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4C31" w14:textId="77777777" w:rsidR="0022631D" w:rsidRPr="001B322E" w:rsidRDefault="0022631D" w:rsidP="001B322E">
      <w:pPr>
        <w:spacing w:before="0" w:after="0"/>
        <w:ind w:left="0" w:firstLine="0"/>
        <w:rPr>
          <w:rFonts w:ascii="GHEA Grapalat" w:eastAsia="Times New Roman" w:hAnsi="GHEA Grapalat" w:cs="Sylfaen"/>
          <w:b/>
          <w:sz w:val="20"/>
          <w:szCs w:val="20"/>
          <w:lang w:eastAsia="ru-RU"/>
        </w:rPr>
      </w:pPr>
    </w:p>
    <w:p w14:paraId="26DAD7E8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3499AC89" w14:textId="77777777" w:rsidR="0022631D" w:rsidRPr="001B322E" w:rsidRDefault="001B322E" w:rsidP="001B322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</w:t>
      </w:r>
    </w:p>
    <w:p w14:paraId="067CC1AA" w14:textId="6C575D8A" w:rsidR="00685BAD" w:rsidRDefault="00685BAD" w:rsidP="001B322E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</w:t>
      </w:r>
      <w:r w:rsidR="00D904BC" w:rsidRPr="00D904BC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C324E4" w:rsidRPr="00C324E4">
        <w:rPr>
          <w:rFonts w:ascii="GHEA Grapalat" w:eastAsia="Times New Roman" w:hAnsi="GHEA Grapalat" w:cs="Sylfaen"/>
          <w:sz w:val="20"/>
          <w:szCs w:val="20"/>
          <w:lang w:val="hy-AM" w:eastAsia="ru-RU"/>
        </w:rPr>
        <w:t>Գրքի փառատոն կրթամշակութային</w:t>
      </w:r>
      <w:r w:rsidR="00D904BC" w:rsidRPr="00D904B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» </w:t>
      </w:r>
      <w:r w:rsidR="00C324E4" w:rsidRPr="00C324E4">
        <w:rPr>
          <w:rFonts w:ascii="GHEA Grapalat" w:eastAsia="Times New Roman" w:hAnsi="GHEA Grapalat" w:cs="Sylfaen"/>
          <w:sz w:val="20"/>
          <w:szCs w:val="20"/>
          <w:lang w:val="hy-AM" w:eastAsia="ru-RU"/>
        </w:rPr>
        <w:t>Հ</w:t>
      </w:r>
      <w:r w:rsidR="00D904BC" w:rsidRPr="00D904BC">
        <w:rPr>
          <w:rFonts w:ascii="GHEA Grapalat" w:eastAsia="Times New Roman" w:hAnsi="GHEA Grapalat" w:cs="Sylfaen"/>
          <w:sz w:val="20"/>
          <w:szCs w:val="20"/>
          <w:lang w:val="hy-AM" w:eastAsia="ru-RU"/>
        </w:rPr>
        <w:t>Կ</w:t>
      </w:r>
      <w:r w:rsidR="003C258D" w:rsidRPr="003C258D">
        <w:rPr>
          <w:rFonts w:ascii="GHEA Grapalat" w:eastAsia="Times New Roman" w:hAnsi="GHEA Grapalat" w:cs="Sylfaen"/>
          <w:sz w:val="20"/>
          <w:szCs w:val="20"/>
          <w:lang w:val="hy-AM" w:eastAsia="ru-RU"/>
        </w:rPr>
        <w:t>-</w:t>
      </w:r>
      <w:r w:rsidR="001B322E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>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1B322E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3C258D" w:rsidRPr="003C258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ՀՀ, </w:t>
      </w:r>
      <w:r w:rsidR="00D904BC">
        <w:rPr>
          <w:rFonts w:ascii="GHEA Grapalat" w:eastAsia="Times New Roman" w:hAnsi="GHEA Grapalat" w:cs="Sylfaen"/>
          <w:sz w:val="20"/>
          <w:szCs w:val="20"/>
          <w:lang w:val="hy-AM" w:eastAsia="ru-RU"/>
        </w:rPr>
        <w:t>ք</w:t>
      </w:r>
      <w:r w:rsidR="008D21D8" w:rsidRPr="008D21D8">
        <w:rPr>
          <w:rFonts w:ascii="GHEA Grapalat" w:eastAsia="Times New Roman" w:hAnsi="GHEA Grapalat" w:cs="Sylfaen"/>
          <w:sz w:val="20"/>
          <w:szCs w:val="20"/>
          <w:lang w:val="hy-AM" w:eastAsia="ru-RU"/>
        </w:rPr>
        <w:t>.</w:t>
      </w:r>
      <w:r w:rsidR="00D904B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8D21D8" w:rsidRPr="008D21D8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Երևան, </w:t>
      </w:r>
      <w:r w:rsidR="00C324E4">
        <w:rPr>
          <w:rFonts w:ascii="GHEA Grapalat" w:hAnsi="GHEA Grapalat"/>
          <w:iCs/>
          <w:color w:val="000000"/>
          <w:sz w:val="20"/>
          <w:lang w:val="hy-AM"/>
        </w:rPr>
        <w:t>Բաբաջանյան 7 շ.</w:t>
      </w:r>
      <w:r w:rsidR="00C324E4" w:rsidRPr="00C324E4">
        <w:rPr>
          <w:rFonts w:ascii="GHEA Grapalat" w:hAnsi="GHEA Grapalat"/>
          <w:iCs/>
          <w:color w:val="000000"/>
          <w:sz w:val="20"/>
          <w:lang w:val="hy-AM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հասցեում, </w:t>
      </w:r>
      <w:r w:rsidR="0022631D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>ստորև ներկայացնում է իր</w:t>
      </w:r>
      <w:r w:rsidR="001B322E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կարիքների համար </w:t>
      </w:r>
      <w:r w:rsidR="00EE4C1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մշակութային </w:t>
      </w:r>
      <w:r w:rsidR="00C324E4" w:rsidRPr="00C324E4">
        <w:rPr>
          <w:rFonts w:ascii="GHEA Grapalat" w:eastAsia="Times New Roman" w:hAnsi="GHEA Grapalat" w:cs="Sylfaen"/>
          <w:sz w:val="20"/>
          <w:szCs w:val="20"/>
          <w:lang w:val="hy-AM" w:eastAsia="ru-RU"/>
        </w:rPr>
        <w:t>միջոցա</w:t>
      </w:r>
      <w:r w:rsidR="00871613" w:rsidRPr="00871613">
        <w:rPr>
          <w:rFonts w:ascii="GHEA Grapalat" w:eastAsia="Times New Roman" w:hAnsi="GHEA Grapalat" w:cs="Sylfaen"/>
          <w:sz w:val="20"/>
          <w:szCs w:val="20"/>
          <w:lang w:val="hy-AM" w:eastAsia="ru-RU"/>
        </w:rPr>
        <w:t>ռումների կազմակերպմա</w:t>
      </w:r>
      <w:r w:rsidR="00871613" w:rsidRPr="00047A36">
        <w:rPr>
          <w:rFonts w:ascii="GHEA Grapalat" w:eastAsia="Times New Roman" w:hAnsi="GHEA Grapalat" w:cs="Sylfaen"/>
          <w:sz w:val="20"/>
          <w:szCs w:val="20"/>
          <w:lang w:val="hy-AM" w:eastAsia="ru-RU"/>
        </w:rPr>
        <w:t>ն</w:t>
      </w:r>
      <w:r w:rsidR="00871613" w:rsidRPr="00871613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EE4C1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047A36" w:rsidRPr="00047A36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/հոլովակների պատրաստում/ </w:t>
      </w:r>
      <w:r w:rsidR="0095250B" w:rsidRPr="0095250B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ծառայությունների </w:t>
      </w:r>
      <w:r w:rsidR="003C258D" w:rsidRPr="003C258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ձեռքբերման </w:t>
      </w:r>
      <w:r w:rsidR="001B322E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>նպատակով</w:t>
      </w:r>
      <w:r w:rsidR="00F92D1C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կազմակերպված </w:t>
      </w:r>
      <w:r w:rsidR="001B322E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>«</w:t>
      </w:r>
      <w:r w:rsidR="00047A36" w:rsidRPr="00047A36">
        <w:rPr>
          <w:rFonts w:ascii="GHEA Grapalat" w:eastAsia="Times New Roman" w:hAnsi="GHEA Grapalat" w:cs="Sylfaen"/>
          <w:sz w:val="20"/>
          <w:szCs w:val="20"/>
          <w:lang w:val="hy-AM" w:eastAsia="ru-RU"/>
        </w:rPr>
        <w:t>ԳՓԿ</w:t>
      </w:r>
      <w:r w:rsidR="00EE4C15">
        <w:rPr>
          <w:rFonts w:ascii="GHEA Grapalat" w:eastAsia="Times New Roman" w:hAnsi="GHEA Grapalat" w:cs="Sylfaen"/>
          <w:sz w:val="20"/>
          <w:szCs w:val="20"/>
          <w:lang w:val="hy-AM" w:eastAsia="ru-RU"/>
        </w:rPr>
        <w:t>-ՄԱԾՁԲ-24/0</w:t>
      </w:r>
      <w:r w:rsidR="00047A36" w:rsidRPr="00047A36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» </w:t>
      </w:r>
      <w:r w:rsidR="001B322E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 կնքված պայմանագրի մասին տեղեկատվությունը`</w:t>
      </w:r>
      <w:r w:rsidR="0022631D"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</w:t>
      </w:r>
    </w:p>
    <w:p w14:paraId="7B1E4B94" w14:textId="77777777" w:rsidR="0022631D" w:rsidRPr="001B322E" w:rsidRDefault="0022631D" w:rsidP="001B322E">
      <w:pPr>
        <w:spacing w:before="0" w:after="0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                                                                                  </w:t>
      </w:r>
      <w:r w:rsidR="001B322E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                       </w:t>
      </w:r>
    </w:p>
    <w:tbl>
      <w:tblPr>
        <w:tblW w:w="11775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80"/>
        <w:gridCol w:w="870"/>
        <w:gridCol w:w="218"/>
        <w:gridCol w:w="72"/>
        <w:gridCol w:w="922"/>
        <w:gridCol w:w="138"/>
        <w:gridCol w:w="299"/>
        <w:gridCol w:w="331"/>
        <w:gridCol w:w="85"/>
        <w:gridCol w:w="46"/>
        <w:gridCol w:w="949"/>
        <w:gridCol w:w="284"/>
        <w:gridCol w:w="76"/>
        <w:gridCol w:w="360"/>
        <w:gridCol w:w="140"/>
        <w:gridCol w:w="601"/>
        <w:gridCol w:w="207"/>
        <w:gridCol w:w="184"/>
        <w:gridCol w:w="128"/>
        <w:gridCol w:w="29"/>
        <w:gridCol w:w="207"/>
        <w:gridCol w:w="526"/>
        <w:gridCol w:w="36"/>
        <w:gridCol w:w="102"/>
        <w:gridCol w:w="535"/>
        <w:gridCol w:w="209"/>
        <w:gridCol w:w="150"/>
        <w:gridCol w:w="426"/>
        <w:gridCol w:w="210"/>
        <w:gridCol w:w="1507"/>
        <w:gridCol w:w="548"/>
      </w:tblGrid>
      <w:tr w:rsidR="0022631D" w:rsidRPr="0022631D" w14:paraId="2295326D" w14:textId="77777777" w:rsidTr="008434FB">
        <w:trPr>
          <w:gridAfter w:val="1"/>
          <w:wAfter w:w="548" w:type="dxa"/>
          <w:trHeight w:val="147"/>
        </w:trPr>
        <w:tc>
          <w:tcPr>
            <w:tcW w:w="900" w:type="dxa"/>
            <w:shd w:val="clear" w:color="auto" w:fill="auto"/>
            <w:vAlign w:val="center"/>
          </w:tcPr>
          <w:p w14:paraId="54466F2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327" w:type="dxa"/>
            <w:gridSpan w:val="30"/>
            <w:shd w:val="clear" w:color="auto" w:fill="auto"/>
            <w:vAlign w:val="center"/>
          </w:tcPr>
          <w:p w14:paraId="2D22940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330679BC" w14:textId="77777777" w:rsidTr="008434FB">
        <w:trPr>
          <w:gridAfter w:val="1"/>
          <w:wAfter w:w="548" w:type="dxa"/>
          <w:trHeight w:val="110"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50BC325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2700" w:type="dxa"/>
            <w:gridSpan w:val="6"/>
            <w:vMerge w:val="restart"/>
            <w:shd w:val="clear" w:color="auto" w:fill="auto"/>
            <w:vAlign w:val="center"/>
          </w:tcPr>
          <w:p w14:paraId="5EE372DE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14:paraId="56BA8AE2" w14:textId="7777777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800" w:type="dxa"/>
            <w:gridSpan w:val="6"/>
            <w:shd w:val="clear" w:color="auto" w:fill="auto"/>
            <w:vAlign w:val="center"/>
          </w:tcPr>
          <w:p w14:paraId="4D6EF0F1" w14:textId="77777777" w:rsidR="0022631D" w:rsidRPr="001B322E" w:rsidRDefault="0022631D" w:rsidP="001B32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341E3C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14:paraId="07049489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5C2F38E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62463A74" w14:textId="77777777" w:rsidTr="008434FB">
        <w:trPr>
          <w:gridAfter w:val="1"/>
          <w:wAfter w:w="548" w:type="dxa"/>
          <w:trHeight w:val="176"/>
        </w:trPr>
        <w:tc>
          <w:tcPr>
            <w:tcW w:w="900" w:type="dxa"/>
            <w:vMerge/>
            <w:shd w:val="clear" w:color="auto" w:fill="auto"/>
            <w:vAlign w:val="center"/>
          </w:tcPr>
          <w:p w14:paraId="1A78F166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6"/>
            <w:vMerge/>
            <w:shd w:val="clear" w:color="auto" w:fill="auto"/>
            <w:vAlign w:val="center"/>
          </w:tcPr>
          <w:p w14:paraId="2CD1903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2"/>
            <w:vMerge/>
            <w:shd w:val="clear" w:color="auto" w:fill="auto"/>
            <w:vAlign w:val="center"/>
          </w:tcPr>
          <w:p w14:paraId="7E95CC9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vMerge w:val="restart"/>
            <w:shd w:val="clear" w:color="auto" w:fill="auto"/>
            <w:vAlign w:val="center"/>
          </w:tcPr>
          <w:p w14:paraId="53D5C0EC" w14:textId="77777777" w:rsidR="0022631D" w:rsidRPr="0022631D" w:rsidRDefault="0022631D" w:rsidP="001B322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14:paraId="4A570D74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160" w:type="dxa"/>
            <w:gridSpan w:val="10"/>
            <w:shd w:val="clear" w:color="auto" w:fill="auto"/>
            <w:vAlign w:val="center"/>
          </w:tcPr>
          <w:p w14:paraId="08ABEE51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530" w:type="dxa"/>
            <w:gridSpan w:val="5"/>
            <w:vMerge/>
            <w:shd w:val="clear" w:color="auto" w:fill="auto"/>
          </w:tcPr>
          <w:p w14:paraId="46E23E5E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707F64AD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5E66EDFE" w14:textId="77777777" w:rsidTr="008434FB">
        <w:trPr>
          <w:gridAfter w:val="1"/>
          <w:wAfter w:w="548" w:type="dxa"/>
          <w:trHeight w:val="461"/>
        </w:trPr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D6CD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70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85B293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2080E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8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FDED0B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7B91A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8F27D3" w14:textId="77777777" w:rsidR="0022631D" w:rsidRPr="00E4188B" w:rsidRDefault="0022631D" w:rsidP="001B322E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7D564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5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1EC25464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7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02C4BDC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66FA3" w:rsidRPr="00F663D5" w14:paraId="73894381" w14:textId="77777777" w:rsidTr="008434FB">
        <w:trPr>
          <w:gridAfter w:val="1"/>
          <w:wAfter w:w="548" w:type="dxa"/>
          <w:trHeight w:val="956"/>
        </w:trPr>
        <w:tc>
          <w:tcPr>
            <w:tcW w:w="900" w:type="dxa"/>
            <w:shd w:val="clear" w:color="auto" w:fill="auto"/>
            <w:vAlign w:val="center"/>
          </w:tcPr>
          <w:p w14:paraId="2DC51685" w14:textId="77777777" w:rsidR="00866FA3" w:rsidRPr="007B2344" w:rsidRDefault="00866FA3" w:rsidP="00866FA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7B2344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7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FDBFB5" w14:textId="280520A2" w:rsidR="00866FA3" w:rsidRPr="006044A7" w:rsidRDefault="00866FA3" w:rsidP="00866FA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  <w:lang w:val="hy-AM"/>
              </w:rPr>
              <w:t>Մշակութային միջոցառումների կազմակերպման ծառայություններ/ պոեզիայի ընթերցման հոլովակների պատրաստում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B08954" w14:textId="7C6D8028" w:rsidR="00866FA3" w:rsidRPr="006044A7" w:rsidRDefault="00866FA3" w:rsidP="00866FA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հատ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9117AE" w14:textId="1B0F3326" w:rsidR="00866FA3" w:rsidRPr="006044A7" w:rsidRDefault="00866FA3" w:rsidP="00866FA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4668F2" w14:textId="7C96B2F5" w:rsidR="00866FA3" w:rsidRPr="006044A7" w:rsidRDefault="00866FA3" w:rsidP="00866FA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34D39F" w14:textId="078BBB45" w:rsidR="00866FA3" w:rsidRPr="006044A7" w:rsidRDefault="00866FA3" w:rsidP="00866FA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</w:rPr>
              <w:t>750000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A74E14" w14:textId="2F5A19BE" w:rsidR="00866FA3" w:rsidRPr="006044A7" w:rsidRDefault="00866FA3" w:rsidP="00866FA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</w:rPr>
              <w:t>750000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D78F36" w14:textId="1FEF35FA" w:rsidR="00866FA3" w:rsidRPr="00B8221E" w:rsidRDefault="00866FA3" w:rsidP="00866FA3">
            <w:pPr>
              <w:spacing w:before="0" w:after="0"/>
              <w:ind w:left="0" w:firstLine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B8221E">
              <w:rPr>
                <w:rFonts w:ascii="GHEA Grapalat" w:hAnsi="GHEA Grapalat"/>
                <w:sz w:val="14"/>
                <w:szCs w:val="14"/>
              </w:rPr>
              <w:t>Պ</w:t>
            </w:r>
            <w:r w:rsidRPr="00B8221E">
              <w:rPr>
                <w:rFonts w:ascii="GHEA Grapalat" w:hAnsi="GHEA Grapalat"/>
                <w:sz w:val="14"/>
                <w:szCs w:val="14"/>
                <w:lang w:val="hy-AM"/>
              </w:rPr>
              <w:t>ոեզիայի ընթերցման հոլովակների պատրաստում</w:t>
            </w:r>
          </w:p>
        </w:tc>
        <w:tc>
          <w:tcPr>
            <w:tcW w:w="15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B59104" w14:textId="533E0048" w:rsidR="00866FA3" w:rsidRPr="00B8221E" w:rsidRDefault="00866FA3" w:rsidP="00866FA3">
            <w:pPr>
              <w:spacing w:before="0" w:after="0"/>
              <w:ind w:left="0" w:firstLine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B8221E">
              <w:rPr>
                <w:rFonts w:ascii="GHEA Grapalat" w:hAnsi="GHEA Grapalat"/>
                <w:sz w:val="14"/>
                <w:szCs w:val="14"/>
              </w:rPr>
              <w:t>Պ</w:t>
            </w:r>
            <w:r w:rsidRPr="00B8221E">
              <w:rPr>
                <w:rFonts w:ascii="GHEA Grapalat" w:hAnsi="GHEA Grapalat"/>
                <w:sz w:val="14"/>
                <w:szCs w:val="14"/>
                <w:lang w:val="hy-AM"/>
              </w:rPr>
              <w:t>ոեզիայի ընթերցման հոլովակների պատրաստում</w:t>
            </w:r>
          </w:p>
        </w:tc>
      </w:tr>
      <w:tr w:rsidR="006044A7" w:rsidRPr="00F663D5" w14:paraId="755B3111" w14:textId="77777777" w:rsidTr="008434FB">
        <w:trPr>
          <w:gridAfter w:val="1"/>
          <w:wAfter w:w="548" w:type="dxa"/>
          <w:trHeight w:val="857"/>
        </w:trPr>
        <w:tc>
          <w:tcPr>
            <w:tcW w:w="900" w:type="dxa"/>
            <w:shd w:val="clear" w:color="auto" w:fill="auto"/>
            <w:vAlign w:val="center"/>
          </w:tcPr>
          <w:p w14:paraId="20341509" w14:textId="0EE8CB03" w:rsidR="006044A7" w:rsidRPr="00F663D5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7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917CF9E" w14:textId="67C19F32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  <w:lang w:val="hy-AM"/>
              </w:rPr>
              <w:t>Մշակութային միջոցառումների կազմակերպման ծառայություններ /փառատոնի բոլոր օրերի մասին պատմող հոլովակների պատրաստում (մինչև 5 րոպե)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1848F9A" w14:textId="3DDD17F1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97A31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հատ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85F16C" w14:textId="3129FF80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8B740D" w14:textId="3C5C5525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F0234A" w14:textId="169BF31A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</w:rPr>
              <w:t>600000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869E6F" w14:textId="2E9A4ACB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</w:rPr>
              <w:t>600000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878C5EB" w14:textId="36F67FDD" w:rsidR="006044A7" w:rsidRPr="00B8221E" w:rsidRDefault="006044A7" w:rsidP="006044A7">
            <w:pPr>
              <w:spacing w:before="0" w:after="0"/>
              <w:ind w:left="0" w:firstLine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B8221E">
              <w:rPr>
                <w:rFonts w:ascii="GHEA Grapalat" w:hAnsi="GHEA Grapalat"/>
                <w:sz w:val="14"/>
                <w:szCs w:val="14"/>
                <w:lang w:val="hy-AM"/>
              </w:rPr>
              <w:t>Փառատոնի բոլոր օրերի մասին պատմող հոլովակների պատրաստում (մինչև 5 րոպե)</w:t>
            </w:r>
          </w:p>
        </w:tc>
        <w:tc>
          <w:tcPr>
            <w:tcW w:w="1507" w:type="dxa"/>
            <w:tcBorders>
              <w:bottom w:val="single" w:sz="8" w:space="0" w:color="auto"/>
            </w:tcBorders>
            <w:shd w:val="clear" w:color="auto" w:fill="auto"/>
          </w:tcPr>
          <w:p w14:paraId="6C4D87AF" w14:textId="0C9DB8C1" w:rsidR="006044A7" w:rsidRPr="00B8221E" w:rsidRDefault="006044A7" w:rsidP="006044A7">
            <w:pPr>
              <w:spacing w:before="0" w:after="0"/>
              <w:ind w:left="0" w:firstLine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B8221E">
              <w:rPr>
                <w:rFonts w:ascii="GHEA Grapalat" w:hAnsi="GHEA Grapalat"/>
                <w:sz w:val="14"/>
                <w:szCs w:val="14"/>
                <w:lang w:val="hy-AM"/>
              </w:rPr>
              <w:t>Փառատոնի բոլոր օրերի մասին պատմող հոլովակների պատրաստում (մինչև 5 րոպե)</w:t>
            </w:r>
          </w:p>
        </w:tc>
      </w:tr>
      <w:tr w:rsidR="006044A7" w:rsidRPr="00F663D5" w14:paraId="7D77FD21" w14:textId="77777777" w:rsidTr="008434FB">
        <w:trPr>
          <w:gridAfter w:val="1"/>
          <w:wAfter w:w="548" w:type="dxa"/>
          <w:trHeight w:val="1973"/>
        </w:trPr>
        <w:tc>
          <w:tcPr>
            <w:tcW w:w="900" w:type="dxa"/>
            <w:shd w:val="clear" w:color="auto" w:fill="auto"/>
            <w:vAlign w:val="center"/>
          </w:tcPr>
          <w:p w14:paraId="0E6C2AD9" w14:textId="13C0E0B3" w:rsidR="006044A7" w:rsidRPr="00F663D5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7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6B47283" w14:textId="0A0531C9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  <w:lang w:val="hy-AM"/>
              </w:rPr>
              <w:t>Մշակութային միջոցառումների կազմակերպման ծառայություններ /փառատոնի ընթացքում միջազգային հատուկ հյուրի և մրցանակաբաշխության միջոցառումների նկարահանում, ֆիլմ-տեսանյութերի պատրաստում (յուրաքանչյուրը՝ 40 րոպե), ներառյալ Reel-ի ֆորմատով տրամադրում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39A07D2" w14:textId="65EC3BE9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97A31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հատ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AE346" w14:textId="333BA6A8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5DC20F" w14:textId="3D3B34E6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EA73D2" w14:textId="77C9E649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</w:rPr>
              <w:t>580000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6A05DF" w14:textId="70340D22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</w:rPr>
              <w:t>580000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57019E5" w14:textId="299420C8" w:rsidR="006044A7" w:rsidRPr="00B8221E" w:rsidRDefault="006044A7" w:rsidP="006044A7">
            <w:pPr>
              <w:spacing w:before="0" w:after="0"/>
              <w:ind w:left="0" w:firstLine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B8221E">
              <w:rPr>
                <w:rFonts w:ascii="GHEA Grapalat" w:hAnsi="GHEA Grapalat"/>
                <w:sz w:val="14"/>
                <w:szCs w:val="14"/>
                <w:lang w:val="hy-AM"/>
              </w:rPr>
              <w:t>Փառատոնի ընթացքում միջազգային հատուկ հյուրի և մրցանակաբաշխության միջոցառումների նկարահանում, ֆիլմ-տեսանյութերի պատրաստում (յուրաքանչյուրը՝ 40 րոպե), ներառյալ Reel-ի ֆորմատով տրամադրում</w:t>
            </w:r>
          </w:p>
        </w:tc>
        <w:tc>
          <w:tcPr>
            <w:tcW w:w="1507" w:type="dxa"/>
            <w:tcBorders>
              <w:bottom w:val="single" w:sz="8" w:space="0" w:color="auto"/>
            </w:tcBorders>
            <w:shd w:val="clear" w:color="auto" w:fill="auto"/>
          </w:tcPr>
          <w:p w14:paraId="489E56E2" w14:textId="19C57B7D" w:rsidR="006044A7" w:rsidRPr="00B8221E" w:rsidRDefault="006044A7" w:rsidP="006044A7">
            <w:pPr>
              <w:spacing w:before="0" w:after="0"/>
              <w:ind w:left="0" w:firstLine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B8221E">
              <w:rPr>
                <w:rFonts w:ascii="GHEA Grapalat" w:hAnsi="GHEA Grapalat"/>
                <w:sz w:val="14"/>
                <w:szCs w:val="14"/>
                <w:lang w:val="hy-AM"/>
              </w:rPr>
              <w:t>Փառատոնի ընթացքում միջազգային հատուկ հյուրի և մրցանակաբաշխության միջոցառումների նկարահանում, ֆիլմ-տեսանյութերի պատրաստում (յուրաքանչյուրը՝ 40 րոպե), ներառյալ Reel-ի ֆորմատով տրամադրում</w:t>
            </w:r>
          </w:p>
        </w:tc>
      </w:tr>
      <w:tr w:rsidR="006044A7" w:rsidRPr="00F663D5" w14:paraId="1D227D08" w14:textId="77777777" w:rsidTr="006A0DBB">
        <w:trPr>
          <w:gridAfter w:val="1"/>
          <w:wAfter w:w="548" w:type="dxa"/>
          <w:trHeight w:val="767"/>
        </w:trPr>
        <w:tc>
          <w:tcPr>
            <w:tcW w:w="900" w:type="dxa"/>
            <w:shd w:val="clear" w:color="auto" w:fill="auto"/>
            <w:vAlign w:val="center"/>
          </w:tcPr>
          <w:p w14:paraId="36C7158F" w14:textId="6978E5C0" w:rsidR="006044A7" w:rsidRPr="00F663D5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7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E92E306" w14:textId="04539FB9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  <w:lang w:val="hy-AM"/>
              </w:rPr>
              <w:t>Մշակութային միջոցառումների կազմակերպման ծառայություններ /ժյուրիի քննարկումների տեսանկարահանում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41C0904" w14:textId="32C33ECD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97A31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հատ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929BE5" w14:textId="1275525D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7377EF" w14:textId="236927D5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CCDA34" w14:textId="1794876B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</w:rPr>
              <w:t>250000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DBB037" w14:textId="17E8C4D2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</w:rPr>
              <w:t>250000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9041814" w14:textId="32BA7292" w:rsidR="006044A7" w:rsidRPr="00B8221E" w:rsidRDefault="006044A7" w:rsidP="006044A7">
            <w:pPr>
              <w:spacing w:before="0" w:after="0"/>
              <w:ind w:left="0" w:firstLine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B8221E">
              <w:rPr>
                <w:rFonts w:ascii="GHEA Grapalat" w:hAnsi="GHEA Grapalat"/>
                <w:sz w:val="14"/>
                <w:szCs w:val="14"/>
              </w:rPr>
              <w:t>Ժ</w:t>
            </w:r>
            <w:r w:rsidRPr="00B8221E">
              <w:rPr>
                <w:rFonts w:ascii="GHEA Grapalat" w:hAnsi="GHEA Grapalat"/>
                <w:sz w:val="14"/>
                <w:szCs w:val="14"/>
                <w:lang w:val="hy-AM"/>
              </w:rPr>
              <w:t>յուրիի քննարկումների տեսանկարահանում</w:t>
            </w:r>
          </w:p>
        </w:tc>
        <w:tc>
          <w:tcPr>
            <w:tcW w:w="1507" w:type="dxa"/>
            <w:tcBorders>
              <w:bottom w:val="single" w:sz="8" w:space="0" w:color="auto"/>
            </w:tcBorders>
            <w:shd w:val="clear" w:color="auto" w:fill="auto"/>
          </w:tcPr>
          <w:p w14:paraId="0D1C98E7" w14:textId="481F26CD" w:rsidR="006044A7" w:rsidRPr="00B8221E" w:rsidRDefault="006044A7" w:rsidP="006044A7">
            <w:pPr>
              <w:spacing w:before="0" w:after="0"/>
              <w:ind w:left="0" w:firstLine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B8221E">
              <w:rPr>
                <w:rFonts w:ascii="GHEA Grapalat" w:hAnsi="GHEA Grapalat"/>
                <w:sz w:val="14"/>
                <w:szCs w:val="14"/>
              </w:rPr>
              <w:t>Ժ</w:t>
            </w:r>
            <w:r w:rsidRPr="00B8221E">
              <w:rPr>
                <w:rFonts w:ascii="GHEA Grapalat" w:hAnsi="GHEA Grapalat"/>
                <w:sz w:val="14"/>
                <w:szCs w:val="14"/>
                <w:lang w:val="hy-AM"/>
              </w:rPr>
              <w:t>յուրիի քննարկումների տեսանկարահանում</w:t>
            </w:r>
          </w:p>
        </w:tc>
      </w:tr>
      <w:tr w:rsidR="006044A7" w:rsidRPr="00F663D5" w14:paraId="646B7E78" w14:textId="77777777" w:rsidTr="006A0DBB">
        <w:trPr>
          <w:gridAfter w:val="1"/>
          <w:wAfter w:w="548" w:type="dxa"/>
          <w:trHeight w:val="1199"/>
        </w:trPr>
        <w:tc>
          <w:tcPr>
            <w:tcW w:w="900" w:type="dxa"/>
            <w:shd w:val="clear" w:color="auto" w:fill="auto"/>
            <w:vAlign w:val="center"/>
          </w:tcPr>
          <w:p w14:paraId="1B182640" w14:textId="5E12F5D4" w:rsidR="006044A7" w:rsidRPr="00F663D5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7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880349A" w14:textId="17233C6C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  <w:lang w:val="hy-AM"/>
              </w:rPr>
              <w:t>Մշակութային միջոցառումների կազմակերպման ծառայություններ /մրցանակաբաշխության ժամանակ անվանակարգերը ներկայացնող կարճ տեսանյութերի պատրաստում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396EB922" w14:textId="074CFA32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97A31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հատ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C1283D" w14:textId="39E57504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3192A9" w14:textId="1429ECC6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D449D1" w14:textId="381BC1F4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</w:rPr>
              <w:t>480000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20AA79" w14:textId="57D35C51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</w:rPr>
              <w:t>480000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F38ABBC" w14:textId="35CA23AE" w:rsidR="006044A7" w:rsidRPr="00B8221E" w:rsidRDefault="006044A7" w:rsidP="006044A7">
            <w:pPr>
              <w:spacing w:before="0" w:after="0"/>
              <w:ind w:left="0" w:firstLine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B8221E">
              <w:rPr>
                <w:rFonts w:ascii="GHEA Grapalat" w:hAnsi="GHEA Grapalat"/>
                <w:sz w:val="14"/>
                <w:szCs w:val="14"/>
                <w:lang w:val="hy-AM"/>
              </w:rPr>
              <w:t>Մրցանակաբաշխության ժամանակ անվանակարգերը ներկայացնող կարճ տեսանյութերի պատրաստում</w:t>
            </w:r>
          </w:p>
        </w:tc>
        <w:tc>
          <w:tcPr>
            <w:tcW w:w="1507" w:type="dxa"/>
            <w:tcBorders>
              <w:bottom w:val="single" w:sz="8" w:space="0" w:color="auto"/>
            </w:tcBorders>
            <w:shd w:val="clear" w:color="auto" w:fill="auto"/>
          </w:tcPr>
          <w:p w14:paraId="3C214BF3" w14:textId="6E206FBF" w:rsidR="006044A7" w:rsidRPr="00B8221E" w:rsidRDefault="006044A7" w:rsidP="006044A7">
            <w:pPr>
              <w:spacing w:before="0" w:after="0"/>
              <w:ind w:left="0" w:firstLine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B8221E">
              <w:rPr>
                <w:rFonts w:ascii="GHEA Grapalat" w:hAnsi="GHEA Grapalat"/>
                <w:sz w:val="14"/>
                <w:szCs w:val="14"/>
                <w:lang w:val="hy-AM"/>
              </w:rPr>
              <w:t>Մրցանակաբաշխության ժամանակ անվանակարգերը ներկայացնող կարճ տեսանյութերի պատրաստում</w:t>
            </w:r>
          </w:p>
        </w:tc>
      </w:tr>
      <w:tr w:rsidR="006044A7" w:rsidRPr="00F663D5" w14:paraId="06A10540" w14:textId="77777777" w:rsidTr="006A0DBB">
        <w:trPr>
          <w:gridAfter w:val="1"/>
          <w:wAfter w:w="548" w:type="dxa"/>
          <w:trHeight w:val="668"/>
        </w:trPr>
        <w:tc>
          <w:tcPr>
            <w:tcW w:w="900" w:type="dxa"/>
            <w:shd w:val="clear" w:color="auto" w:fill="auto"/>
            <w:vAlign w:val="center"/>
          </w:tcPr>
          <w:p w14:paraId="2FF840AB" w14:textId="186DA241" w:rsidR="006044A7" w:rsidRPr="00F663D5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7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61D5AF2B" w14:textId="3DD1C843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  <w:lang w:val="hy-AM"/>
              </w:rPr>
              <w:t>Մշակութային միջոցառումների կազմակերպման ծառայություններ /փառատոնի միջոցառումները լուսաբանող կարճ  Reel-եր</w:t>
            </w: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DADF6A9" w14:textId="2F26FABA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397A31"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  <w:t>հատ</w:t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DC9CC4" w14:textId="32C6F7A1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76F035" w14:textId="276D2BF7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E9F567" w14:textId="1BEC7C51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</w:rPr>
              <w:t>490000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782339" w14:textId="628979D2" w:rsidR="006044A7" w:rsidRPr="006044A7" w:rsidRDefault="006044A7" w:rsidP="006044A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eastAsia="ru-RU"/>
              </w:rPr>
            </w:pPr>
            <w:r w:rsidRPr="006044A7">
              <w:rPr>
                <w:rFonts w:ascii="GHEA Grapalat" w:hAnsi="GHEA Grapalat"/>
                <w:sz w:val="16"/>
                <w:szCs w:val="16"/>
              </w:rPr>
              <w:t>490000</w:t>
            </w:r>
          </w:p>
        </w:tc>
        <w:tc>
          <w:tcPr>
            <w:tcW w:w="15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9EBFB07" w14:textId="26C79F7B" w:rsidR="006044A7" w:rsidRPr="00B8221E" w:rsidRDefault="006044A7" w:rsidP="006044A7">
            <w:pPr>
              <w:spacing w:before="0" w:after="0"/>
              <w:ind w:left="0" w:firstLine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B8221E">
              <w:rPr>
                <w:rFonts w:ascii="GHEA Grapalat" w:hAnsi="GHEA Grapalat"/>
                <w:sz w:val="14"/>
                <w:szCs w:val="14"/>
                <w:lang w:val="hy-AM"/>
              </w:rPr>
              <w:t>Փառատոնի միջոցառումները լուսաբանող կարճ  Reel-եր</w:t>
            </w:r>
          </w:p>
        </w:tc>
        <w:tc>
          <w:tcPr>
            <w:tcW w:w="1507" w:type="dxa"/>
            <w:tcBorders>
              <w:bottom w:val="single" w:sz="8" w:space="0" w:color="auto"/>
            </w:tcBorders>
            <w:shd w:val="clear" w:color="auto" w:fill="auto"/>
          </w:tcPr>
          <w:p w14:paraId="7D0A13A8" w14:textId="6D6BD417" w:rsidR="006044A7" w:rsidRPr="00B8221E" w:rsidRDefault="006044A7" w:rsidP="006044A7">
            <w:pPr>
              <w:spacing w:before="0" w:after="0"/>
              <w:ind w:left="0" w:firstLine="0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B8221E">
              <w:rPr>
                <w:rFonts w:ascii="GHEA Grapalat" w:hAnsi="GHEA Grapalat"/>
                <w:sz w:val="14"/>
                <w:szCs w:val="14"/>
                <w:lang w:val="hy-AM"/>
              </w:rPr>
              <w:t>Փառատոնի միջոցառումները լուսաբանող կարճ  Reel-եր</w:t>
            </w:r>
          </w:p>
        </w:tc>
      </w:tr>
      <w:tr w:rsidR="00866FA3" w:rsidRPr="00F663D5" w14:paraId="4D948F51" w14:textId="77777777" w:rsidTr="008434FB">
        <w:trPr>
          <w:gridAfter w:val="1"/>
          <w:wAfter w:w="548" w:type="dxa"/>
          <w:trHeight w:val="170"/>
        </w:trPr>
        <w:tc>
          <w:tcPr>
            <w:tcW w:w="11227" w:type="dxa"/>
            <w:gridSpan w:val="31"/>
            <w:shd w:val="clear" w:color="auto" w:fill="99CCFF"/>
            <w:vAlign w:val="center"/>
          </w:tcPr>
          <w:p w14:paraId="73EFB235" w14:textId="77777777" w:rsidR="00866FA3" w:rsidRPr="001B322E" w:rsidRDefault="00866FA3" w:rsidP="00866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66FA3" w:rsidRPr="00F663D5" w14:paraId="68F255ED" w14:textId="77777777" w:rsidTr="008434FB">
        <w:trPr>
          <w:gridAfter w:val="1"/>
          <w:wAfter w:w="548" w:type="dxa"/>
          <w:trHeight w:val="138"/>
        </w:trPr>
        <w:tc>
          <w:tcPr>
            <w:tcW w:w="436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4AFE33" w14:textId="77777777" w:rsidR="00866FA3" w:rsidRPr="001B322E" w:rsidRDefault="00866FA3" w:rsidP="00866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1B322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նման 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1B322E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ընտրության հիմնավորումը</w:t>
            </w:r>
          </w:p>
        </w:tc>
        <w:tc>
          <w:tcPr>
            <w:tcW w:w="686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06DA51" w14:textId="0FF99259" w:rsidR="00866FA3" w:rsidRPr="0055613E" w:rsidRDefault="00866FA3" w:rsidP="00866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</w:pPr>
            <w:r w:rsidRPr="0055613E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 xml:space="preserve">Գնումների մասին ՀՀ օրենքի 23-րդ հոդվածի 1-ին մասի 1-ին կետ, </w:t>
            </w:r>
            <w:r w:rsidRPr="0055613E">
              <w:rPr>
                <w:rFonts w:ascii="GHEA Grapalat" w:eastAsia="Times New Roman" w:hAnsi="GHEA Grapalat" w:cs="Sylfaen"/>
                <w:bCs/>
                <w:sz w:val="14"/>
                <w:szCs w:val="14"/>
                <w:lang w:val="hy-AM" w:eastAsia="ru-RU"/>
              </w:rPr>
              <w:t>(գնման ենթակա ապրանքը, աշխատանքը կամ ծառայությունը հնարավոր է ձեռք բերել միայն մեկ անձից, որը պայմանավորված է նրա հեղինակային և հարակից իրավունքներով, հատուկ կամ բացառիկ իրավունքի առկայությամբ).</w:t>
            </w:r>
          </w:p>
        </w:tc>
      </w:tr>
      <w:tr w:rsidR="00866FA3" w:rsidRPr="00F663D5" w14:paraId="668D2CB7" w14:textId="77777777" w:rsidTr="008434FB">
        <w:trPr>
          <w:gridAfter w:val="1"/>
          <w:wAfter w:w="548" w:type="dxa"/>
          <w:trHeight w:val="197"/>
        </w:trPr>
        <w:tc>
          <w:tcPr>
            <w:tcW w:w="11227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3D752B8" w14:textId="77777777" w:rsidR="00866FA3" w:rsidRPr="001B322E" w:rsidRDefault="00866FA3" w:rsidP="00866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66FA3" w:rsidRPr="00F663D5" w14:paraId="393F5A0D" w14:textId="77777777" w:rsidTr="008434F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48" w:type="dxa"/>
          <w:trHeight w:val="156"/>
        </w:trPr>
        <w:tc>
          <w:tcPr>
            <w:tcW w:w="697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95A72" w14:textId="77777777" w:rsidR="00866FA3" w:rsidRPr="0022631D" w:rsidRDefault="00866FA3" w:rsidP="00866FA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1F74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1F74D8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կամ հրապարակելու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9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90FABD2" w14:textId="10B96A40" w:rsidR="00866FA3" w:rsidRPr="001B322E" w:rsidRDefault="00866FA3" w:rsidP="00866FA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866FA3" w:rsidRPr="00DD6BED" w14:paraId="36C0D3FD" w14:textId="77777777" w:rsidTr="008434F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5"/>
        </w:trPr>
        <w:tc>
          <w:tcPr>
            <w:tcW w:w="729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E787E" w14:textId="77777777" w:rsidR="00866FA3" w:rsidRPr="0090184C" w:rsidRDefault="00866FA3" w:rsidP="00866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90184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90184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0184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90184C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90184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15675" w14:textId="77777777" w:rsidR="00866FA3" w:rsidRPr="0090184C" w:rsidRDefault="00866FA3" w:rsidP="00866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18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2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2EBACB" w14:textId="77777777" w:rsidR="00866FA3" w:rsidRPr="0090184C" w:rsidRDefault="00866FA3" w:rsidP="00866FA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866FA3" w:rsidRPr="00DD6BED" w14:paraId="7A194872" w14:textId="77777777" w:rsidTr="008434F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729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16D60" w14:textId="77777777" w:rsidR="00866FA3" w:rsidRPr="0090184C" w:rsidRDefault="00866FA3" w:rsidP="00866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1DB4E5" w14:textId="77777777" w:rsidR="00866FA3" w:rsidRPr="0090184C" w:rsidRDefault="00866FA3" w:rsidP="00866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184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2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197CC" w14:textId="77777777" w:rsidR="00866FA3" w:rsidRPr="0090184C" w:rsidRDefault="00866FA3" w:rsidP="00866FA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866FA3" w:rsidRPr="0022631D" w14:paraId="119CF282" w14:textId="77777777" w:rsidTr="008434F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29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D275D" w14:textId="77777777" w:rsidR="00866FA3" w:rsidRPr="0090184C" w:rsidRDefault="00866FA3" w:rsidP="00866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90184C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BEEA2" w14:textId="77777777" w:rsidR="00866FA3" w:rsidRPr="0090184C" w:rsidRDefault="00866FA3" w:rsidP="00866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E7A25" w14:textId="77777777" w:rsidR="00866FA3" w:rsidRPr="0090184C" w:rsidRDefault="00866FA3" w:rsidP="00866FA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9018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0A73E" w14:textId="77777777" w:rsidR="00866FA3" w:rsidRPr="0022631D" w:rsidRDefault="00866FA3" w:rsidP="00866FA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0184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</w:t>
            </w:r>
            <w:r w:rsidRPr="00564C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</w:t>
            </w:r>
            <w:r w:rsidRPr="00DD6BE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</w:t>
            </w:r>
          </w:p>
        </w:tc>
      </w:tr>
      <w:tr w:rsidR="00866FA3" w:rsidRPr="0022631D" w14:paraId="0561AD19" w14:textId="77777777" w:rsidTr="008434F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290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017CD" w14:textId="77777777" w:rsidR="00866FA3" w:rsidRPr="0022631D" w:rsidRDefault="00866FA3" w:rsidP="00866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E049C" w14:textId="77777777" w:rsidR="00866FA3" w:rsidRPr="0022631D" w:rsidRDefault="00866FA3" w:rsidP="00866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3DF85" w14:textId="77777777" w:rsidR="00866FA3" w:rsidRPr="0022631D" w:rsidRDefault="00866FA3" w:rsidP="00866FA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294C3" w14:textId="77777777" w:rsidR="00866FA3" w:rsidRPr="0022631D" w:rsidRDefault="00866FA3" w:rsidP="00866FA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66FA3" w:rsidRPr="0022631D" w14:paraId="4E9B0217" w14:textId="77777777" w:rsidTr="008434F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6"/>
        </w:trPr>
        <w:tc>
          <w:tcPr>
            <w:tcW w:w="7290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A562A" w14:textId="77777777" w:rsidR="00866FA3" w:rsidRPr="0022631D" w:rsidRDefault="00866FA3" w:rsidP="00866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83C52" w14:textId="77777777" w:rsidR="00866FA3" w:rsidRPr="0022631D" w:rsidRDefault="00866FA3" w:rsidP="00866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EFAAD" w14:textId="77777777" w:rsidR="00866FA3" w:rsidRPr="0022631D" w:rsidRDefault="00866FA3" w:rsidP="00866FA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3C21F" w14:textId="77777777" w:rsidR="00866FA3" w:rsidRPr="0022631D" w:rsidRDefault="00866FA3" w:rsidP="00866FA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866FA3" w:rsidRPr="0022631D" w14:paraId="04D1F72C" w14:textId="77777777" w:rsidTr="008434FB">
        <w:trPr>
          <w:gridAfter w:val="1"/>
          <w:wAfter w:w="548" w:type="dxa"/>
          <w:trHeight w:val="54"/>
        </w:trPr>
        <w:tc>
          <w:tcPr>
            <w:tcW w:w="11227" w:type="dxa"/>
            <w:gridSpan w:val="31"/>
            <w:shd w:val="clear" w:color="auto" w:fill="99CCFF"/>
            <w:vAlign w:val="center"/>
          </w:tcPr>
          <w:p w14:paraId="2BAC1C9A" w14:textId="77777777" w:rsidR="00866FA3" w:rsidRPr="0022631D" w:rsidRDefault="00866FA3" w:rsidP="00866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66FA3" w:rsidRPr="0022631D" w14:paraId="17968E53" w14:textId="77777777" w:rsidTr="008434FB">
        <w:trPr>
          <w:gridAfter w:val="1"/>
          <w:wAfter w:w="548" w:type="dxa"/>
          <w:trHeight w:val="608"/>
        </w:trPr>
        <w:tc>
          <w:tcPr>
            <w:tcW w:w="1380" w:type="dxa"/>
            <w:gridSpan w:val="2"/>
            <w:vMerge w:val="restart"/>
            <w:shd w:val="clear" w:color="auto" w:fill="auto"/>
            <w:vAlign w:val="center"/>
          </w:tcPr>
          <w:p w14:paraId="06040172" w14:textId="77777777" w:rsidR="00866FA3" w:rsidRPr="0022631D" w:rsidRDefault="00866FA3" w:rsidP="00866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082" w:type="dxa"/>
            <w:gridSpan w:val="4"/>
            <w:vMerge w:val="restart"/>
            <w:shd w:val="clear" w:color="auto" w:fill="auto"/>
            <w:vAlign w:val="center"/>
          </w:tcPr>
          <w:p w14:paraId="62B81734" w14:textId="77777777" w:rsidR="00866FA3" w:rsidRPr="0022631D" w:rsidRDefault="00866FA3" w:rsidP="00866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765" w:type="dxa"/>
            <w:gridSpan w:val="25"/>
            <w:shd w:val="clear" w:color="auto" w:fill="auto"/>
            <w:vAlign w:val="center"/>
          </w:tcPr>
          <w:p w14:paraId="4B5F06D9" w14:textId="77777777" w:rsidR="00866FA3" w:rsidRPr="0090184C" w:rsidRDefault="00866FA3" w:rsidP="00866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018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90184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</w:p>
        </w:tc>
      </w:tr>
      <w:tr w:rsidR="00866FA3" w:rsidRPr="0022631D" w14:paraId="04F70872" w14:textId="77777777" w:rsidTr="008434FB">
        <w:trPr>
          <w:gridAfter w:val="1"/>
          <w:wAfter w:w="548" w:type="dxa"/>
          <w:trHeight w:val="367"/>
        </w:trPr>
        <w:tc>
          <w:tcPr>
            <w:tcW w:w="1380" w:type="dxa"/>
            <w:gridSpan w:val="2"/>
            <w:vMerge/>
            <w:shd w:val="clear" w:color="auto" w:fill="auto"/>
            <w:vAlign w:val="center"/>
          </w:tcPr>
          <w:p w14:paraId="05DEB151" w14:textId="77777777" w:rsidR="00866FA3" w:rsidRPr="0022631D" w:rsidRDefault="00866FA3" w:rsidP="00866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2" w:type="dxa"/>
            <w:gridSpan w:val="4"/>
            <w:vMerge/>
            <w:shd w:val="clear" w:color="auto" w:fill="auto"/>
            <w:vAlign w:val="center"/>
          </w:tcPr>
          <w:p w14:paraId="4B451584" w14:textId="77777777" w:rsidR="00866FA3" w:rsidRPr="0022631D" w:rsidRDefault="00866FA3" w:rsidP="00866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309" w:type="dxa"/>
            <w:gridSpan w:val="11"/>
            <w:shd w:val="clear" w:color="auto" w:fill="auto"/>
            <w:vAlign w:val="center"/>
          </w:tcPr>
          <w:p w14:paraId="34573F6C" w14:textId="77777777" w:rsidR="00866FA3" w:rsidRPr="0022631D" w:rsidRDefault="00866FA3" w:rsidP="00866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3" w:type="dxa"/>
            <w:gridSpan w:val="10"/>
            <w:shd w:val="clear" w:color="auto" w:fill="auto"/>
            <w:vAlign w:val="center"/>
          </w:tcPr>
          <w:p w14:paraId="1228DD3E" w14:textId="77777777" w:rsidR="00866FA3" w:rsidRPr="0022631D" w:rsidRDefault="00866FA3" w:rsidP="00866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93" w:type="dxa"/>
            <w:gridSpan w:val="4"/>
            <w:shd w:val="clear" w:color="auto" w:fill="auto"/>
            <w:vAlign w:val="center"/>
          </w:tcPr>
          <w:p w14:paraId="44BC402E" w14:textId="77777777" w:rsidR="00866FA3" w:rsidRPr="0022631D" w:rsidRDefault="00866FA3" w:rsidP="00866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866FA3" w:rsidRPr="0022631D" w14:paraId="036EB720" w14:textId="77777777" w:rsidTr="008434FB">
        <w:trPr>
          <w:gridAfter w:val="1"/>
          <w:wAfter w:w="548" w:type="dxa"/>
          <w:trHeight w:val="83"/>
        </w:trPr>
        <w:tc>
          <w:tcPr>
            <w:tcW w:w="1380" w:type="dxa"/>
            <w:gridSpan w:val="2"/>
            <w:shd w:val="clear" w:color="auto" w:fill="auto"/>
            <w:vAlign w:val="center"/>
          </w:tcPr>
          <w:p w14:paraId="140BA7D4" w14:textId="59BC4312" w:rsidR="00866FA3" w:rsidRPr="008B4781" w:rsidRDefault="00866FA3" w:rsidP="00866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="00C819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9847" w:type="dxa"/>
            <w:gridSpan w:val="29"/>
            <w:shd w:val="clear" w:color="auto" w:fill="auto"/>
            <w:vAlign w:val="center"/>
          </w:tcPr>
          <w:p w14:paraId="1E321C27" w14:textId="77777777" w:rsidR="00866FA3" w:rsidRPr="0022631D" w:rsidRDefault="00866FA3" w:rsidP="00866FA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866FA3" w:rsidRPr="0022631D" w14:paraId="6C47302A" w14:textId="77777777" w:rsidTr="008434FB">
        <w:trPr>
          <w:gridAfter w:val="1"/>
          <w:wAfter w:w="548" w:type="dxa"/>
          <w:trHeight w:val="83"/>
        </w:trPr>
        <w:tc>
          <w:tcPr>
            <w:tcW w:w="1380" w:type="dxa"/>
            <w:gridSpan w:val="2"/>
            <w:shd w:val="clear" w:color="auto" w:fill="auto"/>
            <w:vAlign w:val="center"/>
          </w:tcPr>
          <w:p w14:paraId="4973E785" w14:textId="77777777" w:rsidR="00866FA3" w:rsidRPr="0095250B" w:rsidRDefault="00866FA3" w:rsidP="00866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525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082" w:type="dxa"/>
            <w:gridSpan w:val="4"/>
            <w:shd w:val="clear" w:color="auto" w:fill="auto"/>
            <w:vAlign w:val="center"/>
          </w:tcPr>
          <w:p w14:paraId="7E85A930" w14:textId="061C29B4" w:rsidR="00866FA3" w:rsidRPr="00974DD1" w:rsidRDefault="00866FA3" w:rsidP="00866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</w:t>
            </w:r>
            <w:r w:rsidR="00C81983"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Նարեկ Գալստյան Սամվելի</w:t>
            </w: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» </w:t>
            </w:r>
            <w:r w:rsidR="00C81983"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ԱՁ</w:t>
            </w:r>
          </w:p>
        </w:tc>
        <w:tc>
          <w:tcPr>
            <w:tcW w:w="3309" w:type="dxa"/>
            <w:gridSpan w:val="11"/>
            <w:shd w:val="clear" w:color="auto" w:fill="auto"/>
            <w:vAlign w:val="center"/>
          </w:tcPr>
          <w:p w14:paraId="68B88867" w14:textId="3D875958" w:rsidR="00866FA3" w:rsidRPr="00974DD1" w:rsidRDefault="00C81983" w:rsidP="00866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750000</w:t>
            </w:r>
          </w:p>
        </w:tc>
        <w:tc>
          <w:tcPr>
            <w:tcW w:w="2163" w:type="dxa"/>
            <w:gridSpan w:val="10"/>
            <w:shd w:val="clear" w:color="auto" w:fill="auto"/>
            <w:vAlign w:val="center"/>
          </w:tcPr>
          <w:p w14:paraId="0A55BBE7" w14:textId="0C7B5D9D" w:rsidR="00866FA3" w:rsidRPr="00974DD1" w:rsidRDefault="00C81983" w:rsidP="00866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93" w:type="dxa"/>
            <w:gridSpan w:val="4"/>
            <w:shd w:val="clear" w:color="auto" w:fill="auto"/>
            <w:vAlign w:val="center"/>
          </w:tcPr>
          <w:p w14:paraId="16163049" w14:textId="2872C832" w:rsidR="00866FA3" w:rsidRPr="00974DD1" w:rsidRDefault="00C81983" w:rsidP="00866FA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750000</w:t>
            </w:r>
          </w:p>
        </w:tc>
      </w:tr>
      <w:tr w:rsidR="00C81983" w:rsidRPr="0022631D" w14:paraId="23371DB6" w14:textId="77777777" w:rsidTr="002C1492">
        <w:trPr>
          <w:gridAfter w:val="1"/>
          <w:wAfter w:w="548" w:type="dxa"/>
          <w:trHeight w:val="83"/>
        </w:trPr>
        <w:tc>
          <w:tcPr>
            <w:tcW w:w="11227" w:type="dxa"/>
            <w:gridSpan w:val="31"/>
            <w:shd w:val="clear" w:color="auto" w:fill="auto"/>
            <w:vAlign w:val="center"/>
          </w:tcPr>
          <w:p w14:paraId="1022D44C" w14:textId="61FA4880" w:rsidR="00C81983" w:rsidRPr="00974DD1" w:rsidRDefault="00C81983" w:rsidP="00C819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 xml:space="preserve">Չափաբաժին </w:t>
            </w:r>
            <w:r w:rsidRPr="00974DD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</w:tr>
      <w:tr w:rsidR="00C81983" w:rsidRPr="0022631D" w14:paraId="4FC0208A" w14:textId="77777777" w:rsidTr="008434FB">
        <w:trPr>
          <w:gridAfter w:val="1"/>
          <w:wAfter w:w="548" w:type="dxa"/>
          <w:trHeight w:val="83"/>
        </w:trPr>
        <w:tc>
          <w:tcPr>
            <w:tcW w:w="1380" w:type="dxa"/>
            <w:gridSpan w:val="2"/>
            <w:shd w:val="clear" w:color="auto" w:fill="auto"/>
            <w:vAlign w:val="center"/>
          </w:tcPr>
          <w:p w14:paraId="507AD2E0" w14:textId="371CABDF" w:rsidR="00C81983" w:rsidRPr="0095250B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525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082" w:type="dxa"/>
            <w:gridSpan w:val="4"/>
            <w:shd w:val="clear" w:color="auto" w:fill="auto"/>
            <w:vAlign w:val="center"/>
          </w:tcPr>
          <w:p w14:paraId="12F8B465" w14:textId="4C8BEAFC" w:rsidR="00C81983" w:rsidRPr="00974DD1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«Նարեկ Գալստյան Սամվելի» ԱՁ</w:t>
            </w:r>
          </w:p>
        </w:tc>
        <w:tc>
          <w:tcPr>
            <w:tcW w:w="3309" w:type="dxa"/>
            <w:gridSpan w:val="11"/>
            <w:shd w:val="clear" w:color="auto" w:fill="auto"/>
            <w:vAlign w:val="center"/>
          </w:tcPr>
          <w:p w14:paraId="6A2D3213" w14:textId="3D858CEF" w:rsidR="00C81983" w:rsidRPr="00974DD1" w:rsidRDefault="00E9774F" w:rsidP="00E977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600000</w:t>
            </w:r>
          </w:p>
        </w:tc>
        <w:tc>
          <w:tcPr>
            <w:tcW w:w="2163" w:type="dxa"/>
            <w:gridSpan w:val="10"/>
            <w:shd w:val="clear" w:color="auto" w:fill="auto"/>
            <w:vAlign w:val="center"/>
          </w:tcPr>
          <w:p w14:paraId="62E6E342" w14:textId="3AF3BC6B" w:rsidR="00C81983" w:rsidRPr="00974DD1" w:rsidRDefault="00E9774F" w:rsidP="00E977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93" w:type="dxa"/>
            <w:gridSpan w:val="4"/>
            <w:shd w:val="clear" w:color="auto" w:fill="auto"/>
            <w:vAlign w:val="center"/>
          </w:tcPr>
          <w:p w14:paraId="4EA94B71" w14:textId="752121B7" w:rsidR="00C81983" w:rsidRPr="00974DD1" w:rsidRDefault="00E9774F" w:rsidP="00E977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600000</w:t>
            </w:r>
          </w:p>
        </w:tc>
      </w:tr>
      <w:tr w:rsidR="00C81983" w:rsidRPr="0022631D" w14:paraId="76E7B4E3" w14:textId="77777777" w:rsidTr="00FB37C5">
        <w:trPr>
          <w:gridAfter w:val="1"/>
          <w:wAfter w:w="548" w:type="dxa"/>
          <w:trHeight w:val="83"/>
        </w:trPr>
        <w:tc>
          <w:tcPr>
            <w:tcW w:w="11227" w:type="dxa"/>
            <w:gridSpan w:val="31"/>
            <w:shd w:val="clear" w:color="auto" w:fill="auto"/>
            <w:vAlign w:val="center"/>
          </w:tcPr>
          <w:p w14:paraId="5487C043" w14:textId="7D533C61" w:rsidR="00C81983" w:rsidRPr="00974DD1" w:rsidRDefault="00C81983" w:rsidP="00C819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Pr="00974DD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</w:p>
        </w:tc>
      </w:tr>
      <w:tr w:rsidR="00C81983" w:rsidRPr="0022631D" w14:paraId="65D03A61" w14:textId="77777777" w:rsidTr="008434FB">
        <w:trPr>
          <w:gridAfter w:val="1"/>
          <w:wAfter w:w="548" w:type="dxa"/>
          <w:trHeight w:val="83"/>
        </w:trPr>
        <w:tc>
          <w:tcPr>
            <w:tcW w:w="1380" w:type="dxa"/>
            <w:gridSpan w:val="2"/>
            <w:shd w:val="clear" w:color="auto" w:fill="auto"/>
            <w:vAlign w:val="center"/>
          </w:tcPr>
          <w:p w14:paraId="2F748A6C" w14:textId="309F5864" w:rsidR="00C81983" w:rsidRPr="0095250B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525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082" w:type="dxa"/>
            <w:gridSpan w:val="4"/>
            <w:shd w:val="clear" w:color="auto" w:fill="auto"/>
            <w:vAlign w:val="center"/>
          </w:tcPr>
          <w:p w14:paraId="24EF25D5" w14:textId="6C0EBC55" w:rsidR="00C81983" w:rsidRPr="00974DD1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«Նարեկ Գալստյան Սամվելի» ԱՁ</w:t>
            </w:r>
          </w:p>
        </w:tc>
        <w:tc>
          <w:tcPr>
            <w:tcW w:w="3309" w:type="dxa"/>
            <w:gridSpan w:val="11"/>
            <w:shd w:val="clear" w:color="auto" w:fill="auto"/>
            <w:vAlign w:val="center"/>
          </w:tcPr>
          <w:p w14:paraId="058B12A2" w14:textId="27C56474" w:rsidR="00C81983" w:rsidRPr="00974DD1" w:rsidRDefault="00E9774F" w:rsidP="00E977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580000</w:t>
            </w:r>
          </w:p>
        </w:tc>
        <w:tc>
          <w:tcPr>
            <w:tcW w:w="2163" w:type="dxa"/>
            <w:gridSpan w:val="10"/>
            <w:shd w:val="clear" w:color="auto" w:fill="auto"/>
            <w:vAlign w:val="center"/>
          </w:tcPr>
          <w:p w14:paraId="43567172" w14:textId="5AAB75FA" w:rsidR="00C81983" w:rsidRPr="00974DD1" w:rsidRDefault="00E9774F" w:rsidP="00E977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93" w:type="dxa"/>
            <w:gridSpan w:val="4"/>
            <w:shd w:val="clear" w:color="auto" w:fill="auto"/>
            <w:vAlign w:val="center"/>
          </w:tcPr>
          <w:p w14:paraId="664AFCC7" w14:textId="6E6F3290" w:rsidR="00C81983" w:rsidRPr="00974DD1" w:rsidRDefault="00E9774F" w:rsidP="00E977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580000</w:t>
            </w:r>
          </w:p>
        </w:tc>
      </w:tr>
      <w:tr w:rsidR="00C81983" w:rsidRPr="0022631D" w14:paraId="68980F04" w14:textId="77777777" w:rsidTr="00D7479E">
        <w:trPr>
          <w:gridAfter w:val="1"/>
          <w:wAfter w:w="548" w:type="dxa"/>
          <w:trHeight w:val="83"/>
        </w:trPr>
        <w:tc>
          <w:tcPr>
            <w:tcW w:w="11227" w:type="dxa"/>
            <w:gridSpan w:val="31"/>
            <w:shd w:val="clear" w:color="auto" w:fill="auto"/>
            <w:vAlign w:val="center"/>
          </w:tcPr>
          <w:p w14:paraId="4E17229F" w14:textId="36E0DF51" w:rsidR="00C81983" w:rsidRPr="00974DD1" w:rsidRDefault="00C81983" w:rsidP="00C819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Pr="00974DD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</w:tr>
      <w:tr w:rsidR="00C81983" w:rsidRPr="0022631D" w14:paraId="3CB42FED" w14:textId="77777777" w:rsidTr="008434FB">
        <w:trPr>
          <w:gridAfter w:val="1"/>
          <w:wAfter w:w="548" w:type="dxa"/>
          <w:trHeight w:val="83"/>
        </w:trPr>
        <w:tc>
          <w:tcPr>
            <w:tcW w:w="1380" w:type="dxa"/>
            <w:gridSpan w:val="2"/>
            <w:shd w:val="clear" w:color="auto" w:fill="auto"/>
            <w:vAlign w:val="center"/>
          </w:tcPr>
          <w:p w14:paraId="2CE135A7" w14:textId="03A03316" w:rsidR="00C81983" w:rsidRPr="0095250B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525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082" w:type="dxa"/>
            <w:gridSpan w:val="4"/>
            <w:shd w:val="clear" w:color="auto" w:fill="auto"/>
            <w:vAlign w:val="center"/>
          </w:tcPr>
          <w:p w14:paraId="56D4124C" w14:textId="33D475AF" w:rsidR="00C81983" w:rsidRPr="00974DD1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«Նարեկ Գալստյան Սամվելի» ԱՁ</w:t>
            </w:r>
          </w:p>
        </w:tc>
        <w:tc>
          <w:tcPr>
            <w:tcW w:w="3309" w:type="dxa"/>
            <w:gridSpan w:val="11"/>
            <w:shd w:val="clear" w:color="auto" w:fill="auto"/>
            <w:vAlign w:val="center"/>
          </w:tcPr>
          <w:p w14:paraId="20CEC427" w14:textId="08EEBD1A" w:rsidR="00C81983" w:rsidRPr="00974DD1" w:rsidRDefault="00E9774F" w:rsidP="00E977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250000</w:t>
            </w:r>
          </w:p>
        </w:tc>
        <w:tc>
          <w:tcPr>
            <w:tcW w:w="2163" w:type="dxa"/>
            <w:gridSpan w:val="10"/>
            <w:shd w:val="clear" w:color="auto" w:fill="auto"/>
            <w:vAlign w:val="center"/>
          </w:tcPr>
          <w:p w14:paraId="3747DE24" w14:textId="49D936D5" w:rsidR="00C81983" w:rsidRPr="00974DD1" w:rsidRDefault="00E9774F" w:rsidP="00E977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93" w:type="dxa"/>
            <w:gridSpan w:val="4"/>
            <w:shd w:val="clear" w:color="auto" w:fill="auto"/>
            <w:vAlign w:val="center"/>
          </w:tcPr>
          <w:p w14:paraId="5B21D9FA" w14:textId="0F372FD3" w:rsidR="00C81983" w:rsidRPr="00974DD1" w:rsidRDefault="00E9774F" w:rsidP="00E9774F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250000</w:t>
            </w:r>
          </w:p>
        </w:tc>
      </w:tr>
      <w:tr w:rsidR="00C81983" w:rsidRPr="0022631D" w14:paraId="1A0A0465" w14:textId="77777777" w:rsidTr="00A32938">
        <w:trPr>
          <w:gridAfter w:val="1"/>
          <w:wAfter w:w="548" w:type="dxa"/>
          <w:trHeight w:val="83"/>
        </w:trPr>
        <w:tc>
          <w:tcPr>
            <w:tcW w:w="11227" w:type="dxa"/>
            <w:gridSpan w:val="31"/>
            <w:shd w:val="clear" w:color="auto" w:fill="auto"/>
            <w:vAlign w:val="center"/>
          </w:tcPr>
          <w:p w14:paraId="6818C9FE" w14:textId="08EED008" w:rsidR="00C81983" w:rsidRPr="00974DD1" w:rsidRDefault="00C81983" w:rsidP="00C819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Pr="00974DD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</w:tr>
      <w:tr w:rsidR="00C81983" w:rsidRPr="0022631D" w14:paraId="3D4FC704" w14:textId="77777777" w:rsidTr="008434FB">
        <w:trPr>
          <w:gridAfter w:val="1"/>
          <w:wAfter w:w="548" w:type="dxa"/>
          <w:trHeight w:val="83"/>
        </w:trPr>
        <w:tc>
          <w:tcPr>
            <w:tcW w:w="1380" w:type="dxa"/>
            <w:gridSpan w:val="2"/>
            <w:shd w:val="clear" w:color="auto" w:fill="auto"/>
            <w:vAlign w:val="center"/>
          </w:tcPr>
          <w:p w14:paraId="2A291DF2" w14:textId="62FBE306" w:rsidR="00C81983" w:rsidRPr="0095250B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525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082" w:type="dxa"/>
            <w:gridSpan w:val="4"/>
            <w:shd w:val="clear" w:color="auto" w:fill="auto"/>
            <w:vAlign w:val="center"/>
          </w:tcPr>
          <w:p w14:paraId="066E9406" w14:textId="74414B19" w:rsidR="00C81983" w:rsidRPr="00974DD1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«Նարեկ Գալստյան Սամվելի» ԱՁ</w:t>
            </w:r>
          </w:p>
        </w:tc>
        <w:tc>
          <w:tcPr>
            <w:tcW w:w="3309" w:type="dxa"/>
            <w:gridSpan w:val="11"/>
            <w:shd w:val="clear" w:color="auto" w:fill="auto"/>
            <w:vAlign w:val="center"/>
          </w:tcPr>
          <w:p w14:paraId="5B316C1E" w14:textId="26671F8E" w:rsidR="00C81983" w:rsidRPr="00974DD1" w:rsidRDefault="00E9774F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480000</w:t>
            </w:r>
          </w:p>
        </w:tc>
        <w:tc>
          <w:tcPr>
            <w:tcW w:w="2163" w:type="dxa"/>
            <w:gridSpan w:val="10"/>
            <w:shd w:val="clear" w:color="auto" w:fill="auto"/>
            <w:vAlign w:val="center"/>
          </w:tcPr>
          <w:p w14:paraId="120D8EBF" w14:textId="5D325E0E" w:rsidR="00C81983" w:rsidRPr="00974DD1" w:rsidRDefault="00E9774F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93" w:type="dxa"/>
            <w:gridSpan w:val="4"/>
            <w:shd w:val="clear" w:color="auto" w:fill="auto"/>
            <w:vAlign w:val="center"/>
          </w:tcPr>
          <w:p w14:paraId="2D29F2AE" w14:textId="621499C2" w:rsidR="00C81983" w:rsidRPr="00974DD1" w:rsidRDefault="00E9774F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480000</w:t>
            </w:r>
          </w:p>
        </w:tc>
      </w:tr>
      <w:tr w:rsidR="00C81983" w:rsidRPr="0022631D" w14:paraId="24AAFF64" w14:textId="77777777" w:rsidTr="00962F69">
        <w:trPr>
          <w:gridAfter w:val="1"/>
          <w:wAfter w:w="548" w:type="dxa"/>
          <w:trHeight w:val="83"/>
        </w:trPr>
        <w:tc>
          <w:tcPr>
            <w:tcW w:w="11227" w:type="dxa"/>
            <w:gridSpan w:val="31"/>
            <w:shd w:val="clear" w:color="auto" w:fill="auto"/>
            <w:vAlign w:val="center"/>
          </w:tcPr>
          <w:p w14:paraId="6A60F52F" w14:textId="7C25951F" w:rsidR="00C81983" w:rsidRPr="00974DD1" w:rsidRDefault="00C81983" w:rsidP="00C819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  <w:r w:rsidRPr="00974DD1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</w:tr>
      <w:tr w:rsidR="00C81983" w:rsidRPr="0022631D" w14:paraId="3BD8CC0B" w14:textId="77777777" w:rsidTr="008434FB">
        <w:trPr>
          <w:gridAfter w:val="1"/>
          <w:wAfter w:w="548" w:type="dxa"/>
          <w:trHeight w:val="83"/>
        </w:trPr>
        <w:tc>
          <w:tcPr>
            <w:tcW w:w="1380" w:type="dxa"/>
            <w:gridSpan w:val="2"/>
            <w:shd w:val="clear" w:color="auto" w:fill="auto"/>
            <w:vAlign w:val="center"/>
          </w:tcPr>
          <w:p w14:paraId="7D72D09C" w14:textId="5E303BF7" w:rsidR="00C81983" w:rsidRPr="0095250B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525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082" w:type="dxa"/>
            <w:gridSpan w:val="4"/>
            <w:shd w:val="clear" w:color="auto" w:fill="auto"/>
            <w:vAlign w:val="center"/>
          </w:tcPr>
          <w:p w14:paraId="38B9E975" w14:textId="7B794FDD" w:rsidR="00C81983" w:rsidRPr="00974DD1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«Նարեկ Գալստյան Սամվելի» ԱՁ</w:t>
            </w:r>
          </w:p>
        </w:tc>
        <w:tc>
          <w:tcPr>
            <w:tcW w:w="3309" w:type="dxa"/>
            <w:gridSpan w:val="11"/>
            <w:shd w:val="clear" w:color="auto" w:fill="auto"/>
            <w:vAlign w:val="center"/>
          </w:tcPr>
          <w:p w14:paraId="4F3DFFD9" w14:textId="6C1CC39C" w:rsidR="00C81983" w:rsidRPr="00974DD1" w:rsidRDefault="00312251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490000</w:t>
            </w:r>
          </w:p>
        </w:tc>
        <w:tc>
          <w:tcPr>
            <w:tcW w:w="2163" w:type="dxa"/>
            <w:gridSpan w:val="10"/>
            <w:shd w:val="clear" w:color="auto" w:fill="auto"/>
            <w:vAlign w:val="center"/>
          </w:tcPr>
          <w:p w14:paraId="188D1993" w14:textId="268929F0" w:rsidR="00C81983" w:rsidRPr="00974DD1" w:rsidRDefault="00312251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2293" w:type="dxa"/>
            <w:gridSpan w:val="4"/>
            <w:shd w:val="clear" w:color="auto" w:fill="auto"/>
            <w:vAlign w:val="center"/>
          </w:tcPr>
          <w:p w14:paraId="781AEBE6" w14:textId="1B125A00" w:rsidR="00C81983" w:rsidRPr="00974DD1" w:rsidRDefault="00312251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490000</w:t>
            </w:r>
          </w:p>
        </w:tc>
      </w:tr>
      <w:tr w:rsidR="00C81983" w:rsidRPr="0022631D" w14:paraId="31130A21" w14:textId="77777777" w:rsidTr="008434FB">
        <w:trPr>
          <w:gridAfter w:val="1"/>
          <w:wAfter w:w="548" w:type="dxa"/>
          <w:trHeight w:val="289"/>
        </w:trPr>
        <w:tc>
          <w:tcPr>
            <w:tcW w:w="11227" w:type="dxa"/>
            <w:gridSpan w:val="31"/>
            <w:shd w:val="clear" w:color="auto" w:fill="99CCFF"/>
            <w:vAlign w:val="center"/>
          </w:tcPr>
          <w:p w14:paraId="020FBEB0" w14:textId="77777777" w:rsidR="00C81983" w:rsidRPr="00282236" w:rsidRDefault="00C81983" w:rsidP="00C819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81983" w:rsidRPr="0022631D" w14:paraId="1F907869" w14:textId="77777777" w:rsidTr="008434FB">
        <w:trPr>
          <w:gridAfter w:val="1"/>
          <w:wAfter w:w="548" w:type="dxa"/>
          <w:trHeight w:val="191"/>
        </w:trPr>
        <w:tc>
          <w:tcPr>
            <w:tcW w:w="11227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786391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C81983" w:rsidRPr="0022631D" w14:paraId="05C1CA60" w14:textId="77777777" w:rsidTr="008434FB">
        <w:trPr>
          <w:gridAfter w:val="1"/>
          <w:wAfter w:w="548" w:type="dxa"/>
          <w:trHeight w:val="191"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0468199B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350" w:type="dxa"/>
            <w:gridSpan w:val="2"/>
            <w:vMerge w:val="restart"/>
            <w:shd w:val="clear" w:color="auto" w:fill="auto"/>
            <w:vAlign w:val="center"/>
          </w:tcPr>
          <w:p w14:paraId="28AB1166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7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C73179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C81983" w:rsidRPr="0022631D" w14:paraId="675A5822" w14:textId="77777777" w:rsidTr="008434FB">
        <w:trPr>
          <w:gridAfter w:val="1"/>
          <w:wAfter w:w="548" w:type="dxa"/>
          <w:trHeight w:val="955"/>
        </w:trPr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7D6910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5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3480C0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3C1BFE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0ABBBB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D0FAAF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5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2DC7E5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C81983" w:rsidRPr="0022631D" w14:paraId="0BCEC8DB" w14:textId="77777777" w:rsidTr="008434FB">
        <w:trPr>
          <w:gridAfter w:val="1"/>
          <w:wAfter w:w="548" w:type="dxa"/>
          <w:trHeight w:val="332"/>
        </w:trPr>
        <w:tc>
          <w:tcPr>
            <w:tcW w:w="2250" w:type="dxa"/>
            <w:gridSpan w:val="3"/>
            <w:shd w:val="clear" w:color="auto" w:fill="auto"/>
            <w:vAlign w:val="center"/>
          </w:tcPr>
          <w:p w14:paraId="0FF3F62F" w14:textId="77777777" w:rsidR="00C81983" w:rsidRPr="0022631D" w:rsidRDefault="00C81983" w:rsidP="00C819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77" w:type="dxa"/>
            <w:gridSpan w:val="28"/>
            <w:shd w:val="clear" w:color="auto" w:fill="auto"/>
            <w:vAlign w:val="center"/>
          </w:tcPr>
          <w:p w14:paraId="1D3816C8" w14:textId="77777777" w:rsidR="00C81983" w:rsidRPr="0022631D" w:rsidRDefault="00C81983" w:rsidP="00C819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81983" w:rsidRPr="0022631D" w14:paraId="64D6D2BD" w14:textId="77777777" w:rsidTr="008434FB">
        <w:trPr>
          <w:gridAfter w:val="1"/>
          <w:wAfter w:w="548" w:type="dxa"/>
          <w:trHeight w:val="290"/>
        </w:trPr>
        <w:tc>
          <w:tcPr>
            <w:tcW w:w="11227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6FC3701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81983" w:rsidRPr="0022631D" w14:paraId="4983961F" w14:textId="77777777" w:rsidTr="008434FB">
        <w:trPr>
          <w:gridAfter w:val="1"/>
          <w:wAfter w:w="548" w:type="dxa"/>
          <w:trHeight w:val="347"/>
        </w:trPr>
        <w:tc>
          <w:tcPr>
            <w:tcW w:w="60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5F9167" w14:textId="77777777" w:rsidR="00C81983" w:rsidRPr="0022631D" w:rsidRDefault="00C81983" w:rsidP="00C819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519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59CFBF" w14:textId="4559A91F" w:rsidR="00C81983" w:rsidRPr="00665603" w:rsidRDefault="00C81983" w:rsidP="00C819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81983" w:rsidRPr="0022631D" w14:paraId="10071233" w14:textId="77777777" w:rsidTr="008434FB">
        <w:trPr>
          <w:gridAfter w:val="1"/>
          <w:wAfter w:w="548" w:type="dxa"/>
          <w:trHeight w:val="92"/>
        </w:trPr>
        <w:tc>
          <w:tcPr>
            <w:tcW w:w="6030" w:type="dxa"/>
            <w:gridSpan w:val="15"/>
            <w:vMerge w:val="restart"/>
            <w:shd w:val="clear" w:color="auto" w:fill="auto"/>
            <w:vAlign w:val="center"/>
          </w:tcPr>
          <w:p w14:paraId="582304E4" w14:textId="77777777" w:rsidR="00C81983" w:rsidRPr="0022631D" w:rsidRDefault="00C81983" w:rsidP="00C819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20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F92AB" w14:textId="77777777" w:rsidR="00C81983" w:rsidRPr="0022631D" w:rsidRDefault="00C81983" w:rsidP="00C819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2A7CEC" w14:textId="77777777" w:rsidR="00C81983" w:rsidRPr="0022631D" w:rsidRDefault="00C81983" w:rsidP="00C819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C81983" w:rsidRPr="0022631D" w14:paraId="54BC12D8" w14:textId="77777777" w:rsidTr="008434FB">
        <w:trPr>
          <w:gridAfter w:val="1"/>
          <w:wAfter w:w="548" w:type="dxa"/>
          <w:trHeight w:val="92"/>
        </w:trPr>
        <w:tc>
          <w:tcPr>
            <w:tcW w:w="6030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1E54D" w14:textId="77777777" w:rsidR="00C81983" w:rsidRPr="0022631D" w:rsidRDefault="00C81983" w:rsidP="00C819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D6A359" w14:textId="2C9F77D4" w:rsidR="00C81983" w:rsidRPr="0022631D" w:rsidRDefault="00C81983" w:rsidP="00C8198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31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456838" w14:textId="7CC4CA1E" w:rsidR="00C81983" w:rsidRPr="0022631D" w:rsidRDefault="00C81983" w:rsidP="00C81983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-</w:t>
            </w:r>
          </w:p>
        </w:tc>
      </w:tr>
      <w:tr w:rsidR="00C81983" w:rsidRPr="0022631D" w14:paraId="0293024D" w14:textId="77777777" w:rsidTr="008434FB">
        <w:trPr>
          <w:gridAfter w:val="1"/>
          <w:wAfter w:w="548" w:type="dxa"/>
          <w:trHeight w:val="345"/>
        </w:trPr>
        <w:tc>
          <w:tcPr>
            <w:tcW w:w="11227" w:type="dxa"/>
            <w:gridSpan w:val="3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E2BD4E4" w14:textId="0C2D1FEE" w:rsidR="00C81983" w:rsidRPr="0022631D" w:rsidRDefault="00C81983" w:rsidP="00C819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՝ </w:t>
            </w:r>
            <w:r w:rsidR="00D11B6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19.08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.2024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Pr="0066560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C81983" w:rsidRPr="0022631D" w14:paraId="526C74B5" w14:textId="77777777" w:rsidTr="008434FB">
        <w:trPr>
          <w:gridAfter w:val="1"/>
          <w:wAfter w:w="548" w:type="dxa"/>
          <w:trHeight w:val="345"/>
        </w:trPr>
        <w:tc>
          <w:tcPr>
            <w:tcW w:w="60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CC04C9" w14:textId="77777777" w:rsidR="00C81983" w:rsidRPr="0022631D" w:rsidRDefault="00C81983" w:rsidP="00C819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19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E0716F" w14:textId="20B61164" w:rsidR="00C81983" w:rsidRPr="008B4E20" w:rsidRDefault="00FE4207" w:rsidP="00C819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23.08</w:t>
            </w:r>
            <w:r w:rsidR="00C8198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C819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C8198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="00C81983" w:rsidRPr="0066560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C81983" w:rsidRPr="0022631D" w14:paraId="3EB13211" w14:textId="77777777" w:rsidTr="008434FB">
        <w:trPr>
          <w:gridAfter w:val="1"/>
          <w:wAfter w:w="548" w:type="dxa"/>
          <w:trHeight w:val="345"/>
        </w:trPr>
        <w:tc>
          <w:tcPr>
            <w:tcW w:w="60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C6253D" w14:textId="77777777" w:rsidR="00C81983" w:rsidRPr="0022631D" w:rsidRDefault="00C81983" w:rsidP="00C819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519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8F54B3" w14:textId="76F2C6C7" w:rsidR="00C81983" w:rsidRPr="00FE4207" w:rsidRDefault="00FE4207" w:rsidP="00C8198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23.08</w:t>
            </w:r>
            <w:r w:rsidR="00C8198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C81983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C8198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</w:t>
            </w:r>
            <w:r w:rsidR="00C81983" w:rsidRPr="00665603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</w:t>
            </w:r>
          </w:p>
        </w:tc>
      </w:tr>
      <w:tr w:rsidR="00C81983" w:rsidRPr="0022631D" w14:paraId="10106F6F" w14:textId="77777777" w:rsidTr="008434FB">
        <w:trPr>
          <w:gridAfter w:val="1"/>
          <w:wAfter w:w="548" w:type="dxa"/>
          <w:trHeight w:val="289"/>
        </w:trPr>
        <w:tc>
          <w:tcPr>
            <w:tcW w:w="11227" w:type="dxa"/>
            <w:gridSpan w:val="31"/>
            <w:shd w:val="clear" w:color="auto" w:fill="99CCFF"/>
            <w:vAlign w:val="center"/>
          </w:tcPr>
          <w:p w14:paraId="2EDA8441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81983" w:rsidRPr="0022631D" w14:paraId="3F773066" w14:textId="77777777" w:rsidTr="008434FB">
        <w:trPr>
          <w:gridAfter w:val="1"/>
          <w:wAfter w:w="548" w:type="dxa"/>
          <w:trHeight w:val="205"/>
        </w:trPr>
        <w:tc>
          <w:tcPr>
            <w:tcW w:w="900" w:type="dxa"/>
            <w:vMerge w:val="restart"/>
            <w:shd w:val="clear" w:color="auto" w:fill="auto"/>
            <w:vAlign w:val="center"/>
          </w:tcPr>
          <w:p w14:paraId="618FA32E" w14:textId="77777777" w:rsidR="00C81983" w:rsidRPr="0022631D" w:rsidRDefault="00C81983" w:rsidP="00C819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68" w:type="dxa"/>
            <w:gridSpan w:val="3"/>
            <w:vMerge w:val="restart"/>
            <w:shd w:val="clear" w:color="auto" w:fill="auto"/>
            <w:vAlign w:val="center"/>
          </w:tcPr>
          <w:p w14:paraId="5E73FBD8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759" w:type="dxa"/>
            <w:gridSpan w:val="27"/>
            <w:shd w:val="clear" w:color="auto" w:fill="auto"/>
            <w:vAlign w:val="center"/>
          </w:tcPr>
          <w:p w14:paraId="22916909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C81983" w:rsidRPr="0022631D" w14:paraId="116BC748" w14:textId="77777777" w:rsidTr="008434FB">
        <w:trPr>
          <w:gridAfter w:val="1"/>
          <w:wAfter w:w="548" w:type="dxa"/>
          <w:trHeight w:val="238"/>
        </w:trPr>
        <w:tc>
          <w:tcPr>
            <w:tcW w:w="900" w:type="dxa"/>
            <w:vMerge/>
            <w:shd w:val="clear" w:color="auto" w:fill="auto"/>
            <w:vAlign w:val="center"/>
          </w:tcPr>
          <w:p w14:paraId="5A888063" w14:textId="77777777" w:rsidR="00C81983" w:rsidRPr="0022631D" w:rsidRDefault="00C81983" w:rsidP="00C819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8" w:type="dxa"/>
            <w:gridSpan w:val="3"/>
            <w:vMerge/>
            <w:shd w:val="clear" w:color="auto" w:fill="auto"/>
            <w:vAlign w:val="center"/>
          </w:tcPr>
          <w:p w14:paraId="41B22CCF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7" w:type="dxa"/>
            <w:gridSpan w:val="6"/>
            <w:vMerge w:val="restart"/>
            <w:shd w:val="clear" w:color="auto" w:fill="auto"/>
            <w:vAlign w:val="center"/>
          </w:tcPr>
          <w:p w14:paraId="6B6DC8AE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279" w:type="dxa"/>
            <w:gridSpan w:val="3"/>
            <w:vMerge w:val="restart"/>
            <w:shd w:val="clear" w:color="auto" w:fill="auto"/>
            <w:vAlign w:val="center"/>
          </w:tcPr>
          <w:p w14:paraId="6DB89FFD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384" w:type="dxa"/>
            <w:gridSpan w:val="5"/>
            <w:vMerge w:val="restart"/>
            <w:shd w:val="clear" w:color="auto" w:fill="auto"/>
            <w:vAlign w:val="center"/>
          </w:tcPr>
          <w:p w14:paraId="5EDE9296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4" w:type="dxa"/>
            <w:gridSpan w:val="5"/>
            <w:vMerge w:val="restart"/>
            <w:shd w:val="clear" w:color="auto" w:fill="auto"/>
            <w:vAlign w:val="center"/>
          </w:tcPr>
          <w:p w14:paraId="1BAA7111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75" w:type="dxa"/>
            <w:gridSpan w:val="8"/>
            <w:shd w:val="clear" w:color="auto" w:fill="auto"/>
            <w:vAlign w:val="center"/>
          </w:tcPr>
          <w:p w14:paraId="74C05437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C81983" w:rsidRPr="0022631D" w14:paraId="5D206960" w14:textId="77777777" w:rsidTr="008434FB">
        <w:trPr>
          <w:gridAfter w:val="1"/>
          <w:wAfter w:w="548" w:type="dxa"/>
          <w:trHeight w:val="239"/>
        </w:trPr>
        <w:tc>
          <w:tcPr>
            <w:tcW w:w="900" w:type="dxa"/>
            <w:vMerge/>
            <w:shd w:val="clear" w:color="auto" w:fill="auto"/>
            <w:vAlign w:val="center"/>
          </w:tcPr>
          <w:p w14:paraId="6EC8CE06" w14:textId="77777777" w:rsidR="00C81983" w:rsidRPr="0022631D" w:rsidRDefault="00C81983" w:rsidP="00C819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8" w:type="dxa"/>
            <w:gridSpan w:val="3"/>
            <w:vMerge/>
            <w:shd w:val="clear" w:color="auto" w:fill="auto"/>
            <w:vAlign w:val="center"/>
          </w:tcPr>
          <w:p w14:paraId="2894B737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7" w:type="dxa"/>
            <w:gridSpan w:val="6"/>
            <w:vMerge/>
            <w:shd w:val="clear" w:color="auto" w:fill="auto"/>
            <w:vAlign w:val="center"/>
          </w:tcPr>
          <w:p w14:paraId="6C457658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9" w:type="dxa"/>
            <w:gridSpan w:val="3"/>
            <w:vMerge/>
            <w:shd w:val="clear" w:color="auto" w:fill="auto"/>
            <w:vAlign w:val="center"/>
          </w:tcPr>
          <w:p w14:paraId="3FDA051B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4" w:type="dxa"/>
            <w:gridSpan w:val="5"/>
            <w:vMerge/>
            <w:shd w:val="clear" w:color="auto" w:fill="auto"/>
            <w:vAlign w:val="center"/>
          </w:tcPr>
          <w:p w14:paraId="2A02AF75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gridSpan w:val="5"/>
            <w:vMerge/>
            <w:shd w:val="clear" w:color="auto" w:fill="auto"/>
            <w:vAlign w:val="center"/>
          </w:tcPr>
          <w:p w14:paraId="4411DC64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75" w:type="dxa"/>
            <w:gridSpan w:val="8"/>
            <w:shd w:val="clear" w:color="auto" w:fill="auto"/>
            <w:vAlign w:val="center"/>
          </w:tcPr>
          <w:p w14:paraId="7C40CDB4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C81983" w:rsidRPr="0022631D" w14:paraId="66ED4A6B" w14:textId="77777777" w:rsidTr="008434FB">
        <w:trPr>
          <w:gridAfter w:val="1"/>
          <w:wAfter w:w="548" w:type="dxa"/>
          <w:trHeight w:val="264"/>
        </w:trPr>
        <w:tc>
          <w:tcPr>
            <w:tcW w:w="90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7772CC" w14:textId="77777777" w:rsidR="00C81983" w:rsidRPr="0022631D" w:rsidRDefault="00C81983" w:rsidP="00C819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6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7BDDAA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4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F3AFA0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A58A67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BB863C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196618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6E6656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150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58ACE2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27329A" w:rsidRPr="0022631D" w14:paraId="2C0F0862" w14:textId="77777777" w:rsidTr="008434FB">
        <w:trPr>
          <w:gridAfter w:val="1"/>
          <w:wAfter w:w="548" w:type="dxa"/>
          <w:trHeight w:val="147"/>
        </w:trPr>
        <w:tc>
          <w:tcPr>
            <w:tcW w:w="900" w:type="dxa"/>
            <w:shd w:val="clear" w:color="auto" w:fill="auto"/>
            <w:vAlign w:val="center"/>
          </w:tcPr>
          <w:p w14:paraId="384CCF6D" w14:textId="48E4A974" w:rsidR="0027329A" w:rsidRPr="0027329A" w:rsidRDefault="0027329A" w:rsidP="002732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9525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, 2, 3, 4, 5, 6</w:t>
            </w:r>
          </w:p>
        </w:tc>
        <w:tc>
          <w:tcPr>
            <w:tcW w:w="1568" w:type="dxa"/>
            <w:gridSpan w:val="3"/>
            <w:shd w:val="clear" w:color="auto" w:fill="auto"/>
            <w:vAlign w:val="center"/>
          </w:tcPr>
          <w:p w14:paraId="75BE594B" w14:textId="237937E6" w:rsidR="0027329A" w:rsidRPr="0095250B" w:rsidRDefault="0027329A" w:rsidP="002732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«Նարեկ Գալստյան Սամվելի» ԱՁ</w:t>
            </w:r>
          </w:p>
        </w:tc>
        <w:tc>
          <w:tcPr>
            <w:tcW w:w="1847" w:type="dxa"/>
            <w:gridSpan w:val="6"/>
            <w:shd w:val="clear" w:color="auto" w:fill="auto"/>
            <w:vAlign w:val="center"/>
          </w:tcPr>
          <w:p w14:paraId="22748424" w14:textId="24CAD33C" w:rsidR="0027329A" w:rsidRPr="00D2456C" w:rsidRDefault="00D2456C" w:rsidP="002732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D2456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ԳՓԿ-ՄԱԾՁԲ-24/02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14:paraId="6AFE1026" w14:textId="5AB0721D" w:rsidR="0027329A" w:rsidRPr="008D21D8" w:rsidRDefault="00D2456C" w:rsidP="002732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  <w:r w:rsidR="0027329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3.0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  <w:r w:rsidR="0027329A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.2024թ</w:t>
            </w:r>
          </w:p>
        </w:tc>
        <w:tc>
          <w:tcPr>
            <w:tcW w:w="1384" w:type="dxa"/>
            <w:gridSpan w:val="5"/>
            <w:shd w:val="clear" w:color="auto" w:fill="auto"/>
            <w:vAlign w:val="center"/>
          </w:tcPr>
          <w:p w14:paraId="2FBE6F0D" w14:textId="4E9A6D61" w:rsidR="0027329A" w:rsidRPr="000E4477" w:rsidRDefault="00D2456C" w:rsidP="002732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08.09</w:t>
            </w:r>
            <w:r w:rsidR="0027329A" w:rsidRPr="000E447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.202</w:t>
            </w:r>
            <w:r w:rsidR="0027329A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  <w:r w:rsidR="0027329A" w:rsidRPr="000E4477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074" w:type="dxa"/>
            <w:gridSpan w:val="5"/>
            <w:shd w:val="clear" w:color="auto" w:fill="auto"/>
            <w:vAlign w:val="center"/>
          </w:tcPr>
          <w:p w14:paraId="37B71945" w14:textId="5B217AB3" w:rsidR="0027329A" w:rsidRPr="008D21D8" w:rsidRDefault="0027329A" w:rsidP="002732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-</w:t>
            </w:r>
          </w:p>
        </w:tc>
        <w:tc>
          <w:tcPr>
            <w:tcW w:w="1668" w:type="dxa"/>
            <w:gridSpan w:val="7"/>
            <w:shd w:val="clear" w:color="auto" w:fill="auto"/>
            <w:vAlign w:val="center"/>
          </w:tcPr>
          <w:p w14:paraId="065133DA" w14:textId="124E9117" w:rsidR="0027329A" w:rsidRPr="00B2351C" w:rsidRDefault="00D2456C" w:rsidP="002732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3150000</w:t>
            </w:r>
          </w:p>
        </w:tc>
        <w:tc>
          <w:tcPr>
            <w:tcW w:w="1507" w:type="dxa"/>
            <w:shd w:val="clear" w:color="auto" w:fill="auto"/>
            <w:vAlign w:val="center"/>
          </w:tcPr>
          <w:p w14:paraId="743EE61E" w14:textId="70E13D8F" w:rsidR="0027329A" w:rsidRPr="00B2351C" w:rsidRDefault="00D2456C" w:rsidP="002732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3150000</w:t>
            </w:r>
          </w:p>
        </w:tc>
      </w:tr>
      <w:tr w:rsidR="00C81983" w:rsidRPr="0022631D" w14:paraId="2F63F92D" w14:textId="77777777" w:rsidTr="008434FB">
        <w:trPr>
          <w:gridAfter w:val="1"/>
          <w:wAfter w:w="548" w:type="dxa"/>
          <w:trHeight w:val="151"/>
        </w:trPr>
        <w:tc>
          <w:tcPr>
            <w:tcW w:w="11227" w:type="dxa"/>
            <w:gridSpan w:val="31"/>
            <w:shd w:val="clear" w:color="auto" w:fill="auto"/>
            <w:vAlign w:val="center"/>
          </w:tcPr>
          <w:p w14:paraId="57C15843" w14:textId="77777777" w:rsidR="00C81983" w:rsidRPr="0022631D" w:rsidRDefault="00C81983" w:rsidP="00C819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C81983" w:rsidRPr="0022631D" w14:paraId="7BC8B84A" w14:textId="77777777" w:rsidTr="008434FB">
        <w:trPr>
          <w:gridAfter w:val="1"/>
          <w:wAfter w:w="548" w:type="dxa"/>
          <w:trHeight w:val="126"/>
        </w:trPr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5B1056" w14:textId="77777777" w:rsidR="00C81983" w:rsidRPr="0022631D" w:rsidRDefault="00C81983" w:rsidP="00C819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8E76AE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32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6BB6F8" w14:textId="77777777" w:rsidR="00C81983" w:rsidRPr="0022631D" w:rsidRDefault="00C81983" w:rsidP="00C819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14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57260D" w14:textId="77777777" w:rsidR="00C81983" w:rsidRPr="0022631D" w:rsidRDefault="00C81983" w:rsidP="00C819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5BB862" w14:textId="77777777" w:rsidR="00C81983" w:rsidRPr="0022631D" w:rsidRDefault="00C81983" w:rsidP="00C819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1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D6497" w14:textId="77777777" w:rsidR="00C81983" w:rsidRPr="0022631D" w:rsidRDefault="00C81983" w:rsidP="00C81983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ՀՎՀՀ/ Անձնագրի համարը և սերիան</w:t>
            </w:r>
          </w:p>
        </w:tc>
      </w:tr>
      <w:tr w:rsidR="0027329A" w:rsidRPr="00B67320" w14:paraId="297D9D2E" w14:textId="77777777" w:rsidTr="008434FB">
        <w:trPr>
          <w:gridAfter w:val="1"/>
          <w:wAfter w:w="548" w:type="dxa"/>
          <w:trHeight w:val="524"/>
        </w:trPr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2DB01" w14:textId="16B9D3F3" w:rsidR="0027329A" w:rsidRPr="0095250B" w:rsidRDefault="0027329A" w:rsidP="002732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95250B"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, 2, 3, 4, 5, 6</w:t>
            </w:r>
          </w:p>
        </w:tc>
        <w:tc>
          <w:tcPr>
            <w:tcW w:w="156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A89366" w14:textId="3AF47DAF" w:rsidR="0027329A" w:rsidRPr="00D34B54" w:rsidRDefault="0027329A" w:rsidP="002732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 w:rsidRPr="00974DD1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«Նարեկ Գալստյան Սամվելի» ԱՁ</w:t>
            </w:r>
          </w:p>
        </w:tc>
        <w:tc>
          <w:tcPr>
            <w:tcW w:w="320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2B8851" w14:textId="69C37254" w:rsidR="0027329A" w:rsidRPr="00D77679" w:rsidRDefault="0027329A" w:rsidP="002732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D34B54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հասցե՝</w:t>
            </w:r>
            <w:r w:rsidRPr="0027329A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  ք.Երևան Անդրանիկի 120/43</w:t>
            </w:r>
          </w:p>
        </w:tc>
        <w:tc>
          <w:tcPr>
            <w:tcW w:w="14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198A95" w14:textId="6D3CE05B" w:rsidR="0027329A" w:rsidRPr="00D34B54" w:rsidRDefault="0027329A" w:rsidP="002732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D34B54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-----</w:t>
            </w:r>
          </w:p>
        </w:tc>
        <w:tc>
          <w:tcPr>
            <w:tcW w:w="19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E6330C" w14:textId="1B8793BA" w:rsidR="0027329A" w:rsidRPr="00D34B54" w:rsidRDefault="00753E46" w:rsidP="002732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753E4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220599671447000</w:t>
            </w:r>
          </w:p>
        </w:tc>
        <w:tc>
          <w:tcPr>
            <w:tcW w:w="21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8FC4CC" w14:textId="69BD1387" w:rsidR="0027329A" w:rsidRPr="00D34B54" w:rsidRDefault="0027329A" w:rsidP="0027329A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</w:pPr>
            <w:r w:rsidRPr="00D34B54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 xml:space="preserve">ՀՎՀՀ՝  </w:t>
            </w:r>
            <w:r w:rsidR="00753E46" w:rsidRPr="00753E46">
              <w:rPr>
                <w:rFonts w:ascii="GHEA Grapalat" w:eastAsia="Times New Roman" w:hAnsi="GHEA Grapalat"/>
                <w:bCs/>
                <w:sz w:val="16"/>
                <w:szCs w:val="16"/>
                <w:lang w:eastAsia="ru-RU"/>
              </w:rPr>
              <w:t>28072337</w:t>
            </w:r>
          </w:p>
        </w:tc>
      </w:tr>
      <w:tr w:rsidR="00C81983" w:rsidRPr="00B67320" w14:paraId="4DAD3BB6" w14:textId="77777777" w:rsidTr="008434FB">
        <w:trPr>
          <w:gridAfter w:val="1"/>
          <w:wAfter w:w="548" w:type="dxa"/>
          <w:trHeight w:val="289"/>
        </w:trPr>
        <w:tc>
          <w:tcPr>
            <w:tcW w:w="11227" w:type="dxa"/>
            <w:gridSpan w:val="31"/>
            <w:shd w:val="clear" w:color="auto" w:fill="99CCFF"/>
            <w:vAlign w:val="center"/>
          </w:tcPr>
          <w:p w14:paraId="5303A3BC" w14:textId="77777777" w:rsidR="00C81983" w:rsidRPr="003C258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81983" w:rsidRPr="0022631D" w14:paraId="7B81D16E" w14:textId="77777777" w:rsidTr="008434F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548" w:type="dxa"/>
          <w:trHeight w:val="201"/>
        </w:trPr>
        <w:tc>
          <w:tcPr>
            <w:tcW w:w="2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89BD9" w14:textId="77777777" w:rsidR="00C81983" w:rsidRPr="0022631D" w:rsidRDefault="00C81983" w:rsidP="00C819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8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F886E" w14:textId="77777777" w:rsidR="00C81983" w:rsidRPr="0022631D" w:rsidRDefault="00C81983" w:rsidP="00C81983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C81983" w:rsidRPr="00E56328" w14:paraId="080F2DBC" w14:textId="77777777" w:rsidTr="008434FB">
        <w:trPr>
          <w:gridAfter w:val="1"/>
          <w:wAfter w:w="548" w:type="dxa"/>
          <w:trHeight w:val="289"/>
        </w:trPr>
        <w:tc>
          <w:tcPr>
            <w:tcW w:w="11227" w:type="dxa"/>
            <w:gridSpan w:val="31"/>
            <w:shd w:val="clear" w:color="auto" w:fill="99CCFF"/>
            <w:vAlign w:val="center"/>
          </w:tcPr>
          <w:p w14:paraId="3E4C5143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0D64B30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81983" w:rsidRPr="00E56328" w14:paraId="1472C9BC" w14:textId="77777777" w:rsidTr="008434FB">
        <w:trPr>
          <w:gridAfter w:val="1"/>
          <w:wAfter w:w="548" w:type="dxa"/>
          <w:trHeight w:val="477"/>
        </w:trPr>
        <w:tc>
          <w:tcPr>
            <w:tcW w:w="254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495A28BD" w14:textId="77777777" w:rsidR="00C81983" w:rsidRPr="00066499" w:rsidRDefault="00C81983" w:rsidP="00C819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  <w:r w:rsidRPr="00066499"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87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14:paraId="22D9B148" w14:textId="77777777" w:rsidR="00C81983" w:rsidRPr="00066499" w:rsidRDefault="00C81983" w:rsidP="00C819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0"/>
                <w:szCs w:val="10"/>
                <w:lang w:val="hy-AM" w:eastAsia="ru-RU"/>
              </w:rPr>
            </w:pPr>
          </w:p>
        </w:tc>
      </w:tr>
      <w:tr w:rsidR="00C81983" w:rsidRPr="00E56328" w14:paraId="5EABFE54" w14:textId="77777777" w:rsidTr="008434FB">
        <w:trPr>
          <w:gridAfter w:val="1"/>
          <w:wAfter w:w="548" w:type="dxa"/>
          <w:trHeight w:val="289"/>
        </w:trPr>
        <w:tc>
          <w:tcPr>
            <w:tcW w:w="11227" w:type="dxa"/>
            <w:gridSpan w:val="31"/>
            <w:shd w:val="clear" w:color="auto" w:fill="99CCFF"/>
            <w:vAlign w:val="center"/>
          </w:tcPr>
          <w:p w14:paraId="12B1FC14" w14:textId="77777777" w:rsidR="00C81983" w:rsidRPr="00066499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  <w:p w14:paraId="51204961" w14:textId="77777777" w:rsidR="00C81983" w:rsidRPr="00066499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C81983" w:rsidRPr="00F663D5" w14:paraId="08DD7037" w14:textId="77777777" w:rsidTr="008434FB">
        <w:trPr>
          <w:gridAfter w:val="1"/>
          <w:wAfter w:w="548" w:type="dxa"/>
          <w:trHeight w:val="429"/>
        </w:trPr>
        <w:tc>
          <w:tcPr>
            <w:tcW w:w="25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48D288" w14:textId="77777777" w:rsidR="00C81983" w:rsidRPr="00066499" w:rsidRDefault="00C81983" w:rsidP="00C819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Գնման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գործընթացի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շրջանակներում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հակաօրինական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գործողություններ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հայտնաբերվելու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դեպքում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դրանց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և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այդ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կապակցությամբ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ձեռնարկված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գործողությունների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համառոտ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նկարագիրը</w:t>
            </w:r>
            <w:r w:rsidRPr="00066499">
              <w:rPr>
                <w:rFonts w:ascii="GHEA Grapalat" w:eastAsia="Times New Roman" w:hAnsi="GHEA Grapalat"/>
                <w:sz w:val="10"/>
                <w:szCs w:val="10"/>
                <w:lang w:val="af-ZA" w:eastAsia="ru-RU"/>
              </w:rPr>
              <w:t xml:space="preserve"> </w:t>
            </w:r>
          </w:p>
        </w:tc>
        <w:tc>
          <w:tcPr>
            <w:tcW w:w="868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C1621B" w14:textId="77777777" w:rsidR="00C81983" w:rsidRPr="00066499" w:rsidRDefault="00C81983" w:rsidP="00C819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0"/>
                <w:szCs w:val="10"/>
                <w:lang w:val="hy-AM" w:eastAsia="ru-RU"/>
              </w:rPr>
            </w:pP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Գնման</w:t>
            </w:r>
            <w:r w:rsidRPr="00066499">
              <w:rPr>
                <w:rFonts w:ascii="GHEA Grapalat" w:hAnsi="GHEA Grapalat" w:cs="Times Armenia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գործընթացի</w:t>
            </w:r>
            <w:r w:rsidRPr="00066499">
              <w:rPr>
                <w:rFonts w:ascii="GHEA Grapalat" w:hAnsi="GHEA Grapalat" w:cs="Times Armenia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շրջանակներում</w:t>
            </w:r>
            <w:r w:rsidRPr="00066499">
              <w:rPr>
                <w:rFonts w:ascii="GHEA Grapalat" w:hAnsi="GHEA Grapalat" w:cs="Times Armenia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հակաօրինական</w:t>
            </w:r>
            <w:r w:rsidRPr="00066499">
              <w:rPr>
                <w:rFonts w:ascii="GHEA Grapalat" w:hAnsi="GHEA Grapalat" w:cs="Times Armenia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գործողություններ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չեն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հայտնաբերվել</w:t>
            </w:r>
          </w:p>
        </w:tc>
      </w:tr>
      <w:tr w:rsidR="00C81983" w:rsidRPr="00F663D5" w14:paraId="112C1EBD" w14:textId="77777777" w:rsidTr="008434FB">
        <w:trPr>
          <w:gridAfter w:val="1"/>
          <w:wAfter w:w="548" w:type="dxa"/>
          <w:trHeight w:val="289"/>
        </w:trPr>
        <w:tc>
          <w:tcPr>
            <w:tcW w:w="11227" w:type="dxa"/>
            <w:gridSpan w:val="31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226AF9E" w14:textId="77777777" w:rsidR="00C81983" w:rsidRPr="00066499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</w:pPr>
          </w:p>
        </w:tc>
      </w:tr>
      <w:tr w:rsidR="00C81983" w:rsidRPr="00F663D5" w14:paraId="62B332F5" w14:textId="77777777" w:rsidTr="008434FB">
        <w:trPr>
          <w:gridAfter w:val="1"/>
          <w:wAfter w:w="548" w:type="dxa"/>
          <w:trHeight w:val="429"/>
        </w:trPr>
        <w:tc>
          <w:tcPr>
            <w:tcW w:w="25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A3E012" w14:textId="77777777" w:rsidR="00C81983" w:rsidRPr="00066499" w:rsidRDefault="00C81983" w:rsidP="00C819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0"/>
                <w:szCs w:val="10"/>
                <w:lang w:val="hy-AM" w:eastAsia="ru-RU"/>
              </w:rPr>
            </w:pP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Գնման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ընթացակարգի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վերաբերյալ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ներկայացված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բողոքները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և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դրանց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վերաբերյալ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կայացված</w:t>
            </w:r>
            <w:r w:rsidRPr="00066499">
              <w:rPr>
                <w:rFonts w:ascii="GHEA Grapalat" w:eastAsia="Times New Roman" w:hAnsi="GHEA Grapalat" w:cs="Times Armenian"/>
                <w:b/>
                <w:sz w:val="10"/>
                <w:szCs w:val="10"/>
                <w:lang w:val="hy-AM" w:eastAsia="ru-RU"/>
              </w:rPr>
              <w:t xml:space="preserve"> </w:t>
            </w:r>
            <w:r w:rsidRPr="00066499">
              <w:rPr>
                <w:rFonts w:ascii="GHEA Grapalat" w:eastAsia="Times New Roman" w:hAnsi="GHEA Grapalat" w:cs="Sylfaen"/>
                <w:b/>
                <w:sz w:val="10"/>
                <w:szCs w:val="10"/>
                <w:lang w:val="hy-AM" w:eastAsia="ru-RU"/>
              </w:rPr>
              <w:t>որոշումները</w:t>
            </w:r>
          </w:p>
        </w:tc>
        <w:tc>
          <w:tcPr>
            <w:tcW w:w="868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D80134" w14:textId="77777777" w:rsidR="00C81983" w:rsidRPr="00066499" w:rsidRDefault="00C81983" w:rsidP="00C819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color w:val="000000" w:themeColor="text1"/>
                <w:sz w:val="10"/>
                <w:szCs w:val="10"/>
                <w:lang w:val="hy-AM" w:eastAsia="ru-RU"/>
              </w:rPr>
            </w:pP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Գնման</w:t>
            </w:r>
            <w:r w:rsidRPr="00066499">
              <w:rPr>
                <w:rFonts w:ascii="GHEA Grapalat" w:hAnsi="GHEA Grapalat" w:cs="Times Armenia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գործընթացի</w:t>
            </w:r>
            <w:r w:rsidRPr="00066499">
              <w:rPr>
                <w:rFonts w:ascii="GHEA Grapalat" w:hAnsi="GHEA Grapalat" w:cs="Times Armenia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վերաբերյալ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բողոքներ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չեն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af-ZA"/>
              </w:rPr>
              <w:t xml:space="preserve"> 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hy-AM"/>
              </w:rPr>
              <w:t>ներկայացվել</w:t>
            </w:r>
            <w:r w:rsidRPr="00066499">
              <w:rPr>
                <w:rFonts w:ascii="GHEA Grapalat" w:hAnsi="GHEA Grapalat" w:cs="Sylfaen"/>
                <w:b/>
                <w:color w:val="000000" w:themeColor="text1"/>
                <w:sz w:val="10"/>
                <w:szCs w:val="10"/>
                <w:lang w:val="af-ZA"/>
              </w:rPr>
              <w:t>:</w:t>
            </w:r>
          </w:p>
        </w:tc>
      </w:tr>
      <w:tr w:rsidR="00C81983" w:rsidRPr="00F663D5" w14:paraId="70E2B9DC" w14:textId="77777777" w:rsidTr="008434FB">
        <w:trPr>
          <w:gridAfter w:val="1"/>
          <w:wAfter w:w="548" w:type="dxa"/>
          <w:trHeight w:val="289"/>
        </w:trPr>
        <w:tc>
          <w:tcPr>
            <w:tcW w:w="11227" w:type="dxa"/>
            <w:gridSpan w:val="31"/>
            <w:shd w:val="clear" w:color="auto" w:fill="99CCFF"/>
            <w:vAlign w:val="center"/>
          </w:tcPr>
          <w:p w14:paraId="0FB6BFA4" w14:textId="77777777" w:rsidR="00C81983" w:rsidRPr="00E56328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C81983" w:rsidRPr="0022631D" w14:paraId="28E87888" w14:textId="77777777" w:rsidTr="008434FB">
        <w:trPr>
          <w:gridAfter w:val="1"/>
          <w:wAfter w:w="548" w:type="dxa"/>
          <w:trHeight w:val="429"/>
        </w:trPr>
        <w:tc>
          <w:tcPr>
            <w:tcW w:w="25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013178" w14:textId="77777777" w:rsidR="00C81983" w:rsidRPr="0022631D" w:rsidRDefault="00C81983" w:rsidP="00C819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8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D3AEDF" w14:textId="77777777" w:rsidR="00C81983" w:rsidRPr="0022631D" w:rsidRDefault="00C81983" w:rsidP="00C8198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C81983" w:rsidRPr="0022631D" w14:paraId="272F216E" w14:textId="77777777" w:rsidTr="008434FB">
        <w:trPr>
          <w:gridAfter w:val="1"/>
          <w:wAfter w:w="548" w:type="dxa"/>
          <w:trHeight w:val="289"/>
        </w:trPr>
        <w:tc>
          <w:tcPr>
            <w:tcW w:w="11227" w:type="dxa"/>
            <w:gridSpan w:val="31"/>
            <w:shd w:val="clear" w:color="auto" w:fill="99CCFF"/>
            <w:vAlign w:val="center"/>
          </w:tcPr>
          <w:p w14:paraId="7964B2E0" w14:textId="77777777" w:rsidR="00C81983" w:rsidRPr="0022631D" w:rsidRDefault="00C81983" w:rsidP="00C8198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C81983" w:rsidRPr="0022631D" w14:paraId="7A59FBF9" w14:textId="77777777" w:rsidTr="008434FB">
        <w:trPr>
          <w:gridAfter w:val="1"/>
          <w:wAfter w:w="548" w:type="dxa"/>
          <w:trHeight w:val="228"/>
        </w:trPr>
        <w:tc>
          <w:tcPr>
            <w:tcW w:w="11227" w:type="dxa"/>
            <w:gridSpan w:val="31"/>
            <w:shd w:val="clear" w:color="auto" w:fill="auto"/>
            <w:vAlign w:val="center"/>
          </w:tcPr>
          <w:p w14:paraId="56223BB9" w14:textId="77777777" w:rsidR="00C81983" w:rsidRPr="0022631D" w:rsidRDefault="00C81983" w:rsidP="00C819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81983" w:rsidRPr="0022631D" w14:paraId="7785137E" w14:textId="77777777" w:rsidTr="008434FB">
        <w:trPr>
          <w:gridAfter w:val="1"/>
          <w:wAfter w:w="548" w:type="dxa"/>
          <w:trHeight w:val="299"/>
        </w:trPr>
        <w:tc>
          <w:tcPr>
            <w:tcW w:w="42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248281" w14:textId="77777777" w:rsidR="00C81983" w:rsidRPr="0022631D" w:rsidRDefault="00C81983" w:rsidP="00C819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08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AF833A" w14:textId="77777777" w:rsidR="00C81983" w:rsidRPr="0022631D" w:rsidRDefault="00C81983" w:rsidP="00C819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9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4A2548" w14:textId="77777777" w:rsidR="00C81983" w:rsidRPr="0022631D" w:rsidRDefault="00C81983" w:rsidP="00C819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C81983" w:rsidRPr="00526D94" w14:paraId="1EC90C6F" w14:textId="77777777" w:rsidTr="008434FB">
        <w:trPr>
          <w:gridAfter w:val="1"/>
          <w:wAfter w:w="548" w:type="dxa"/>
          <w:trHeight w:val="254"/>
        </w:trPr>
        <w:tc>
          <w:tcPr>
            <w:tcW w:w="4230" w:type="dxa"/>
            <w:gridSpan w:val="9"/>
            <w:shd w:val="clear" w:color="auto" w:fill="auto"/>
            <w:vAlign w:val="center"/>
          </w:tcPr>
          <w:p w14:paraId="4749CEE5" w14:textId="63BD9468" w:rsidR="00C81983" w:rsidRPr="00F92D1C" w:rsidRDefault="00C81983" w:rsidP="00C819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Մ. Համբարձումյան</w:t>
            </w:r>
          </w:p>
        </w:tc>
        <w:tc>
          <w:tcPr>
            <w:tcW w:w="3089" w:type="dxa"/>
            <w:gridSpan w:val="12"/>
            <w:shd w:val="clear" w:color="auto" w:fill="auto"/>
            <w:vAlign w:val="center"/>
          </w:tcPr>
          <w:p w14:paraId="7593066C" w14:textId="35C326D2" w:rsidR="00C81983" w:rsidRPr="00F92D1C" w:rsidRDefault="00C81983" w:rsidP="00C819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098874646</w:t>
            </w:r>
          </w:p>
        </w:tc>
        <w:tc>
          <w:tcPr>
            <w:tcW w:w="3908" w:type="dxa"/>
            <w:gridSpan w:val="10"/>
            <w:shd w:val="clear" w:color="auto" w:fill="auto"/>
            <w:vAlign w:val="center"/>
          </w:tcPr>
          <w:p w14:paraId="246A5845" w14:textId="5754E047" w:rsidR="00C81983" w:rsidRPr="00F92D1C" w:rsidRDefault="004C143B" w:rsidP="00C81983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</w:pPr>
            <w:r w:rsidRPr="004C143B">
              <w:rPr>
                <w:rFonts w:ascii="GHEA Grapalat" w:eastAsia="Times New Roman" w:hAnsi="GHEA Grapalat"/>
                <w:b/>
                <w:sz w:val="16"/>
                <w:szCs w:val="16"/>
                <w:lang w:val="hy-AM" w:eastAsia="ru-RU"/>
              </w:rPr>
              <w:t>armbookfest@gmail.com</w:t>
            </w:r>
          </w:p>
        </w:tc>
      </w:tr>
    </w:tbl>
    <w:p w14:paraId="21EECF19" w14:textId="77777777" w:rsidR="001021B0" w:rsidRPr="001A1999" w:rsidRDefault="001021B0" w:rsidP="0045751D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45751D">
      <w:pgSz w:w="11907" w:h="16840" w:code="9"/>
      <w:pgMar w:top="180" w:right="562" w:bottom="90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AD153" w14:textId="77777777" w:rsidR="00345AA1" w:rsidRDefault="00345AA1" w:rsidP="0022631D">
      <w:pPr>
        <w:spacing w:before="0" w:after="0"/>
      </w:pPr>
      <w:r>
        <w:separator/>
      </w:r>
    </w:p>
  </w:endnote>
  <w:endnote w:type="continuationSeparator" w:id="0">
    <w:p w14:paraId="4E9FF209" w14:textId="77777777" w:rsidR="00345AA1" w:rsidRDefault="00345AA1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52042" w14:textId="77777777" w:rsidR="00345AA1" w:rsidRDefault="00345AA1" w:rsidP="0022631D">
      <w:pPr>
        <w:spacing w:before="0" w:after="0"/>
      </w:pPr>
      <w:r>
        <w:separator/>
      </w:r>
    </w:p>
  </w:footnote>
  <w:footnote w:type="continuationSeparator" w:id="0">
    <w:p w14:paraId="2A622FE8" w14:textId="77777777" w:rsidR="00345AA1" w:rsidRDefault="00345AA1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1590C"/>
    <w:multiLevelType w:val="hybridMultilevel"/>
    <w:tmpl w:val="BE8816BE"/>
    <w:lvl w:ilvl="0" w:tplc="F91C4122">
      <w:start w:val="365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6E953BB"/>
    <w:multiLevelType w:val="hybridMultilevel"/>
    <w:tmpl w:val="D818B03A"/>
    <w:lvl w:ilvl="0" w:tplc="F91C4122">
      <w:start w:val="365"/>
      <w:numFmt w:val="bullet"/>
      <w:lvlText w:val="-"/>
      <w:lvlJc w:val="left"/>
      <w:pPr>
        <w:ind w:left="1428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3EA"/>
    <w:rsid w:val="0000087E"/>
    <w:rsid w:val="00002B7F"/>
    <w:rsid w:val="00004CE1"/>
    <w:rsid w:val="000051B7"/>
    <w:rsid w:val="000066F3"/>
    <w:rsid w:val="000075D5"/>
    <w:rsid w:val="00012170"/>
    <w:rsid w:val="00042D6D"/>
    <w:rsid w:val="00044EA8"/>
    <w:rsid w:val="00046CCF"/>
    <w:rsid w:val="00047A36"/>
    <w:rsid w:val="00051ECE"/>
    <w:rsid w:val="0005319B"/>
    <w:rsid w:val="00066499"/>
    <w:rsid w:val="0007090E"/>
    <w:rsid w:val="00073D66"/>
    <w:rsid w:val="00092FDF"/>
    <w:rsid w:val="000A1655"/>
    <w:rsid w:val="000B0199"/>
    <w:rsid w:val="000E27FC"/>
    <w:rsid w:val="000E4477"/>
    <w:rsid w:val="000E4FF1"/>
    <w:rsid w:val="000F376D"/>
    <w:rsid w:val="000F6799"/>
    <w:rsid w:val="00102160"/>
    <w:rsid w:val="001021B0"/>
    <w:rsid w:val="001129C8"/>
    <w:rsid w:val="001332B0"/>
    <w:rsid w:val="00151F1E"/>
    <w:rsid w:val="0016049E"/>
    <w:rsid w:val="001836E4"/>
    <w:rsid w:val="0018422F"/>
    <w:rsid w:val="001A1999"/>
    <w:rsid w:val="001B322E"/>
    <w:rsid w:val="001B3521"/>
    <w:rsid w:val="001C1BE1"/>
    <w:rsid w:val="001D0CE0"/>
    <w:rsid w:val="001D19F6"/>
    <w:rsid w:val="001E0091"/>
    <w:rsid w:val="001F01A0"/>
    <w:rsid w:val="001F74D8"/>
    <w:rsid w:val="00203538"/>
    <w:rsid w:val="0022631D"/>
    <w:rsid w:val="00230BB7"/>
    <w:rsid w:val="0023723C"/>
    <w:rsid w:val="002570C2"/>
    <w:rsid w:val="00261801"/>
    <w:rsid w:val="002624F5"/>
    <w:rsid w:val="0027329A"/>
    <w:rsid w:val="002811C0"/>
    <w:rsid w:val="00282236"/>
    <w:rsid w:val="00295B92"/>
    <w:rsid w:val="002A0AD0"/>
    <w:rsid w:val="002A32D3"/>
    <w:rsid w:val="002D37B7"/>
    <w:rsid w:val="002E4E6F"/>
    <w:rsid w:val="002F022E"/>
    <w:rsid w:val="002F06D4"/>
    <w:rsid w:val="002F14C7"/>
    <w:rsid w:val="002F16CC"/>
    <w:rsid w:val="002F1FEB"/>
    <w:rsid w:val="0030459B"/>
    <w:rsid w:val="00305B86"/>
    <w:rsid w:val="00306C3A"/>
    <w:rsid w:val="00312251"/>
    <w:rsid w:val="003172F2"/>
    <w:rsid w:val="0032234B"/>
    <w:rsid w:val="003421B6"/>
    <w:rsid w:val="00345AA1"/>
    <w:rsid w:val="00356DE9"/>
    <w:rsid w:val="00371B1D"/>
    <w:rsid w:val="00376051"/>
    <w:rsid w:val="003B2758"/>
    <w:rsid w:val="003C258D"/>
    <w:rsid w:val="003C7FD8"/>
    <w:rsid w:val="003D1D2D"/>
    <w:rsid w:val="003E3D40"/>
    <w:rsid w:val="003E6411"/>
    <w:rsid w:val="003E6978"/>
    <w:rsid w:val="003F4C3C"/>
    <w:rsid w:val="003F6193"/>
    <w:rsid w:val="004150FD"/>
    <w:rsid w:val="004304A7"/>
    <w:rsid w:val="00433E3C"/>
    <w:rsid w:val="00436A69"/>
    <w:rsid w:val="00440DAD"/>
    <w:rsid w:val="00446CDB"/>
    <w:rsid w:val="0045751D"/>
    <w:rsid w:val="00472069"/>
    <w:rsid w:val="00474C2F"/>
    <w:rsid w:val="004764CD"/>
    <w:rsid w:val="004875E0"/>
    <w:rsid w:val="00491710"/>
    <w:rsid w:val="004A13DC"/>
    <w:rsid w:val="004A2852"/>
    <w:rsid w:val="004B2298"/>
    <w:rsid w:val="004B4B87"/>
    <w:rsid w:val="004C143B"/>
    <w:rsid w:val="004C182D"/>
    <w:rsid w:val="004C4B1D"/>
    <w:rsid w:val="004D078F"/>
    <w:rsid w:val="004E07DF"/>
    <w:rsid w:val="004E23A1"/>
    <w:rsid w:val="004E376E"/>
    <w:rsid w:val="004E4BC0"/>
    <w:rsid w:val="00503BCC"/>
    <w:rsid w:val="00521578"/>
    <w:rsid w:val="005237F7"/>
    <w:rsid w:val="00525024"/>
    <w:rsid w:val="00526D94"/>
    <w:rsid w:val="005273B5"/>
    <w:rsid w:val="00532A92"/>
    <w:rsid w:val="00536210"/>
    <w:rsid w:val="00546023"/>
    <w:rsid w:val="0055613E"/>
    <w:rsid w:val="00564CC4"/>
    <w:rsid w:val="005737F9"/>
    <w:rsid w:val="0058659F"/>
    <w:rsid w:val="00587710"/>
    <w:rsid w:val="005A6257"/>
    <w:rsid w:val="005C26FE"/>
    <w:rsid w:val="005C6576"/>
    <w:rsid w:val="005C6D76"/>
    <w:rsid w:val="005D5FBD"/>
    <w:rsid w:val="006044A7"/>
    <w:rsid w:val="00607C9A"/>
    <w:rsid w:val="00613803"/>
    <w:rsid w:val="0062434A"/>
    <w:rsid w:val="00625769"/>
    <w:rsid w:val="00633F4F"/>
    <w:rsid w:val="00646760"/>
    <w:rsid w:val="00651952"/>
    <w:rsid w:val="0065667A"/>
    <w:rsid w:val="00665603"/>
    <w:rsid w:val="0067454B"/>
    <w:rsid w:val="00685BAD"/>
    <w:rsid w:val="00690ECB"/>
    <w:rsid w:val="006A0DBB"/>
    <w:rsid w:val="006A38B4"/>
    <w:rsid w:val="006B2E21"/>
    <w:rsid w:val="006C0266"/>
    <w:rsid w:val="006D61EB"/>
    <w:rsid w:val="006D7D66"/>
    <w:rsid w:val="006E0D92"/>
    <w:rsid w:val="006E1A83"/>
    <w:rsid w:val="006E493D"/>
    <w:rsid w:val="006E7312"/>
    <w:rsid w:val="006F1D07"/>
    <w:rsid w:val="006F2779"/>
    <w:rsid w:val="006F31C5"/>
    <w:rsid w:val="006F4E58"/>
    <w:rsid w:val="00701AF6"/>
    <w:rsid w:val="007060FC"/>
    <w:rsid w:val="00717504"/>
    <w:rsid w:val="00731323"/>
    <w:rsid w:val="00733E54"/>
    <w:rsid w:val="00750561"/>
    <w:rsid w:val="00753E46"/>
    <w:rsid w:val="0077268D"/>
    <w:rsid w:val="007732E7"/>
    <w:rsid w:val="00783BFF"/>
    <w:rsid w:val="0078682E"/>
    <w:rsid w:val="00786A8C"/>
    <w:rsid w:val="00792080"/>
    <w:rsid w:val="007B2344"/>
    <w:rsid w:val="007B543D"/>
    <w:rsid w:val="007B62B0"/>
    <w:rsid w:val="007C21C0"/>
    <w:rsid w:val="007C2D17"/>
    <w:rsid w:val="007F11BA"/>
    <w:rsid w:val="007F34A4"/>
    <w:rsid w:val="0080690D"/>
    <w:rsid w:val="0081420B"/>
    <w:rsid w:val="008160C0"/>
    <w:rsid w:val="008217B4"/>
    <w:rsid w:val="00837C70"/>
    <w:rsid w:val="008434FB"/>
    <w:rsid w:val="00843B39"/>
    <w:rsid w:val="00866FA3"/>
    <w:rsid w:val="00871613"/>
    <w:rsid w:val="00890283"/>
    <w:rsid w:val="008A2A8B"/>
    <w:rsid w:val="008B4781"/>
    <w:rsid w:val="008B480E"/>
    <w:rsid w:val="008B4E20"/>
    <w:rsid w:val="008C2595"/>
    <w:rsid w:val="008C4E62"/>
    <w:rsid w:val="008D21D8"/>
    <w:rsid w:val="008E42B9"/>
    <w:rsid w:val="008E493A"/>
    <w:rsid w:val="008F4BF6"/>
    <w:rsid w:val="0090184C"/>
    <w:rsid w:val="00924ECF"/>
    <w:rsid w:val="00924FA9"/>
    <w:rsid w:val="00937E88"/>
    <w:rsid w:val="0095250B"/>
    <w:rsid w:val="009554F0"/>
    <w:rsid w:val="00957F44"/>
    <w:rsid w:val="00974DD1"/>
    <w:rsid w:val="00985ED6"/>
    <w:rsid w:val="009A0BB1"/>
    <w:rsid w:val="009A51E7"/>
    <w:rsid w:val="009A7552"/>
    <w:rsid w:val="009B7D8A"/>
    <w:rsid w:val="009C5E0F"/>
    <w:rsid w:val="009C5F35"/>
    <w:rsid w:val="009D0E80"/>
    <w:rsid w:val="009E75FF"/>
    <w:rsid w:val="00A03E73"/>
    <w:rsid w:val="00A1445D"/>
    <w:rsid w:val="00A17BC9"/>
    <w:rsid w:val="00A2383D"/>
    <w:rsid w:val="00A306F5"/>
    <w:rsid w:val="00A31820"/>
    <w:rsid w:val="00A31ABB"/>
    <w:rsid w:val="00A34810"/>
    <w:rsid w:val="00A459EF"/>
    <w:rsid w:val="00A45DF7"/>
    <w:rsid w:val="00A46F58"/>
    <w:rsid w:val="00A64CD1"/>
    <w:rsid w:val="00A66DCA"/>
    <w:rsid w:val="00A73BD8"/>
    <w:rsid w:val="00A810A6"/>
    <w:rsid w:val="00A82774"/>
    <w:rsid w:val="00A934AD"/>
    <w:rsid w:val="00A95348"/>
    <w:rsid w:val="00AA0687"/>
    <w:rsid w:val="00AA32E4"/>
    <w:rsid w:val="00AA4E32"/>
    <w:rsid w:val="00AA7169"/>
    <w:rsid w:val="00AB7CBB"/>
    <w:rsid w:val="00AC4AC2"/>
    <w:rsid w:val="00AC6194"/>
    <w:rsid w:val="00AD07B9"/>
    <w:rsid w:val="00AD414B"/>
    <w:rsid w:val="00AD4453"/>
    <w:rsid w:val="00AD59DC"/>
    <w:rsid w:val="00AD655D"/>
    <w:rsid w:val="00AD7546"/>
    <w:rsid w:val="00AE18E4"/>
    <w:rsid w:val="00AE2455"/>
    <w:rsid w:val="00AE54E3"/>
    <w:rsid w:val="00AE6311"/>
    <w:rsid w:val="00AF391B"/>
    <w:rsid w:val="00B16B51"/>
    <w:rsid w:val="00B2351C"/>
    <w:rsid w:val="00B33769"/>
    <w:rsid w:val="00B41A90"/>
    <w:rsid w:val="00B466A9"/>
    <w:rsid w:val="00B55A5F"/>
    <w:rsid w:val="00B6715B"/>
    <w:rsid w:val="00B67320"/>
    <w:rsid w:val="00B75762"/>
    <w:rsid w:val="00B81C35"/>
    <w:rsid w:val="00B8221E"/>
    <w:rsid w:val="00B9138E"/>
    <w:rsid w:val="00B91DE2"/>
    <w:rsid w:val="00B94EA2"/>
    <w:rsid w:val="00BA012A"/>
    <w:rsid w:val="00BA03B0"/>
    <w:rsid w:val="00BA5900"/>
    <w:rsid w:val="00BB0A93"/>
    <w:rsid w:val="00BB1462"/>
    <w:rsid w:val="00BB35A5"/>
    <w:rsid w:val="00BB4057"/>
    <w:rsid w:val="00BB59E5"/>
    <w:rsid w:val="00BB5C12"/>
    <w:rsid w:val="00BD3D4E"/>
    <w:rsid w:val="00BE1547"/>
    <w:rsid w:val="00BF1465"/>
    <w:rsid w:val="00BF4379"/>
    <w:rsid w:val="00BF4745"/>
    <w:rsid w:val="00C0765B"/>
    <w:rsid w:val="00C21BAA"/>
    <w:rsid w:val="00C227F0"/>
    <w:rsid w:val="00C232B5"/>
    <w:rsid w:val="00C23C2A"/>
    <w:rsid w:val="00C267E2"/>
    <w:rsid w:val="00C27CDF"/>
    <w:rsid w:val="00C302E4"/>
    <w:rsid w:val="00C324E4"/>
    <w:rsid w:val="00C43864"/>
    <w:rsid w:val="00C52A4A"/>
    <w:rsid w:val="00C53A70"/>
    <w:rsid w:val="00C62B32"/>
    <w:rsid w:val="00C70273"/>
    <w:rsid w:val="00C731B8"/>
    <w:rsid w:val="00C74275"/>
    <w:rsid w:val="00C75E1C"/>
    <w:rsid w:val="00C81983"/>
    <w:rsid w:val="00C81FEC"/>
    <w:rsid w:val="00C84DF7"/>
    <w:rsid w:val="00C92B25"/>
    <w:rsid w:val="00C96337"/>
    <w:rsid w:val="00C96BED"/>
    <w:rsid w:val="00CA0F7B"/>
    <w:rsid w:val="00CB1160"/>
    <w:rsid w:val="00CB1E37"/>
    <w:rsid w:val="00CB44D2"/>
    <w:rsid w:val="00CC1F23"/>
    <w:rsid w:val="00CC2328"/>
    <w:rsid w:val="00CC3B02"/>
    <w:rsid w:val="00CC67AA"/>
    <w:rsid w:val="00CE39D5"/>
    <w:rsid w:val="00CE6973"/>
    <w:rsid w:val="00CF1F70"/>
    <w:rsid w:val="00D02CD7"/>
    <w:rsid w:val="00D11B63"/>
    <w:rsid w:val="00D21055"/>
    <w:rsid w:val="00D2456C"/>
    <w:rsid w:val="00D34B54"/>
    <w:rsid w:val="00D350DE"/>
    <w:rsid w:val="00D36189"/>
    <w:rsid w:val="00D75F70"/>
    <w:rsid w:val="00D77679"/>
    <w:rsid w:val="00D80C64"/>
    <w:rsid w:val="00D874FE"/>
    <w:rsid w:val="00D904BC"/>
    <w:rsid w:val="00D91D8F"/>
    <w:rsid w:val="00DA5520"/>
    <w:rsid w:val="00DD5705"/>
    <w:rsid w:val="00DD6BED"/>
    <w:rsid w:val="00DE06F1"/>
    <w:rsid w:val="00DE271A"/>
    <w:rsid w:val="00DE479D"/>
    <w:rsid w:val="00DF68C6"/>
    <w:rsid w:val="00E01F2E"/>
    <w:rsid w:val="00E208E0"/>
    <w:rsid w:val="00E243EA"/>
    <w:rsid w:val="00E25FB6"/>
    <w:rsid w:val="00E33A25"/>
    <w:rsid w:val="00E4188B"/>
    <w:rsid w:val="00E419F1"/>
    <w:rsid w:val="00E513EE"/>
    <w:rsid w:val="00E54C4D"/>
    <w:rsid w:val="00E56328"/>
    <w:rsid w:val="00E56684"/>
    <w:rsid w:val="00E71FF2"/>
    <w:rsid w:val="00E8262D"/>
    <w:rsid w:val="00E94BCF"/>
    <w:rsid w:val="00E9774F"/>
    <w:rsid w:val="00EA01A2"/>
    <w:rsid w:val="00EA568C"/>
    <w:rsid w:val="00EA767F"/>
    <w:rsid w:val="00EB0AA4"/>
    <w:rsid w:val="00EB59EE"/>
    <w:rsid w:val="00EC0646"/>
    <w:rsid w:val="00EC2428"/>
    <w:rsid w:val="00ED15BC"/>
    <w:rsid w:val="00EE1577"/>
    <w:rsid w:val="00EE4C15"/>
    <w:rsid w:val="00EF16D0"/>
    <w:rsid w:val="00F05606"/>
    <w:rsid w:val="00F10AFE"/>
    <w:rsid w:val="00F17C0C"/>
    <w:rsid w:val="00F278BF"/>
    <w:rsid w:val="00F31004"/>
    <w:rsid w:val="00F35C65"/>
    <w:rsid w:val="00F46F58"/>
    <w:rsid w:val="00F64167"/>
    <w:rsid w:val="00F663D5"/>
    <w:rsid w:val="00F6673B"/>
    <w:rsid w:val="00F7500B"/>
    <w:rsid w:val="00F77AAD"/>
    <w:rsid w:val="00F84BA7"/>
    <w:rsid w:val="00F874BC"/>
    <w:rsid w:val="00F916C4"/>
    <w:rsid w:val="00F92D1C"/>
    <w:rsid w:val="00F96EDD"/>
    <w:rsid w:val="00FB097B"/>
    <w:rsid w:val="00FE4207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2E008"/>
  <w15:docId w15:val="{1ADD409F-5EE4-4C1B-A291-8936F188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Normal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3E3C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2631D"/>
    <w:rPr>
      <w:vertAlign w:val="superscript"/>
    </w:rPr>
  </w:style>
  <w:style w:type="paragraph" w:styleId="NormalWeb">
    <w:name w:val="Normal (Web)"/>
    <w:basedOn w:val="Normal"/>
    <w:uiPriority w:val="99"/>
    <w:rsid w:val="0090184C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3C258D"/>
    <w:rPr>
      <w:b/>
      <w:bCs/>
    </w:rPr>
  </w:style>
  <w:style w:type="character" w:styleId="Hyperlink">
    <w:name w:val="Hyperlink"/>
    <w:rsid w:val="003C25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A43F4-1FBF-44D0-8689-BEA37E325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880</Words>
  <Characters>5020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Admin</cp:lastModifiedBy>
  <cp:revision>515</cp:revision>
  <cp:lastPrinted>2021-04-06T07:47:00Z</cp:lastPrinted>
  <dcterms:created xsi:type="dcterms:W3CDTF">2021-06-28T12:08:00Z</dcterms:created>
  <dcterms:modified xsi:type="dcterms:W3CDTF">2024-08-26T13:49:00Z</dcterms:modified>
</cp:coreProperties>
</file>